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150" w:rsidRDefault="00CD3452" w:rsidP="003322DE">
      <w:pPr>
        <w:pStyle w:val="Default"/>
        <w:ind w:left="3600" w:firstLine="720"/>
        <w:rPr>
          <w:rFonts w:ascii="Georgia" w:hAnsi="Georgia" w:cs="Georgia"/>
          <w:i/>
          <w:iCs/>
          <w:sz w:val="23"/>
          <w:szCs w:val="23"/>
          <w:lang w:eastAsia="el-GR"/>
        </w:rPr>
      </w:pPr>
      <w:r w:rsidRPr="00CD3452">
        <w:rPr>
          <w:rFonts w:ascii="Georgia" w:hAnsi="Georgia" w:cs="Georgia"/>
          <w:i/>
          <w:iCs/>
          <w:noProof/>
          <w:sz w:val="23"/>
          <w:szCs w:val="23"/>
          <w:lang w:eastAsia="el-GR"/>
        </w:rPr>
        <w:pict>
          <v:rect id="_x0000_s1034" style="position:absolute;left:0;text-align:left;margin-left:167.55pt;margin-top:0;width:207pt;height:836.8pt;flip:y;z-index:251656704;mso-height-percent:1000;mso-wrap-distance-left:36pt;mso-wrap-distance-top:7.2pt;mso-wrap-distance-right:7.2pt;mso-wrap-distance-bottom:7.2pt;mso-position-horizontal:right;mso-position-horizontal-relative:page;mso-position-vertical:top;mso-position-vertical-relative:page;mso-height-percent:1000" o:allowincell="f" fillcolor="#c0504d" strokecolor="#f2f2f2" strokeweight="3pt">
            <v:fill rotate="t"/>
            <v:imagedata embosscolor="shadow add(51)"/>
            <v:shadow on="t" type="perspective" color="#622423" opacity=".5" offset="1pt" offset2="-1pt"/>
            <o:extrusion v:ext="view" backdepth="0" color="#8bb1e2" rotationangle="25,25" viewpoint="0,0" viewpointorigin="0,0" skewangle="0" skewamt="0" lightposition="-50000,-50000" lightposition2="50000"/>
            <v:textbox style="mso-next-textbox:#_x0000_s1034" inset="0,1in,1in,1in">
              <w:txbxContent>
                <w:p w:rsidR="004D1044" w:rsidRDefault="004D1044" w:rsidP="004B2177">
                  <w:pPr>
                    <w:pBdr>
                      <w:top w:val="single" w:sz="4" w:space="15" w:color="31849B"/>
                      <w:left w:val="single" w:sz="4" w:space="5" w:color="31849B"/>
                      <w:bottom w:val="single" w:sz="4" w:space="15" w:color="31849B"/>
                      <w:right w:val="single" w:sz="4" w:space="15" w:color="31849B"/>
                    </w:pBdr>
                    <w:shd w:val="clear" w:color="auto" w:fill="FFFFFF"/>
                    <w:rPr>
                      <w:rFonts w:ascii="Georgia" w:hAnsi="Georgia"/>
                      <w:b/>
                      <w:i/>
                      <w:iCs/>
                      <w:sz w:val="56"/>
                      <w:szCs w:val="56"/>
                    </w:rPr>
                  </w:pPr>
                </w:p>
                <w:p w:rsidR="004D1044" w:rsidRDefault="004D1044" w:rsidP="004B2177">
                  <w:pPr>
                    <w:pBdr>
                      <w:top w:val="single" w:sz="4" w:space="15" w:color="31849B"/>
                      <w:left w:val="single" w:sz="4" w:space="5" w:color="31849B"/>
                      <w:bottom w:val="single" w:sz="4" w:space="15" w:color="31849B"/>
                      <w:right w:val="single" w:sz="4" w:space="15" w:color="31849B"/>
                    </w:pBdr>
                    <w:shd w:val="clear" w:color="auto" w:fill="FFFFFF"/>
                    <w:rPr>
                      <w:rFonts w:ascii="Georgia" w:hAnsi="Georgia"/>
                      <w:b/>
                      <w:i/>
                      <w:iCs/>
                      <w:sz w:val="56"/>
                      <w:szCs w:val="56"/>
                    </w:rPr>
                  </w:pPr>
                </w:p>
                <w:p w:rsidR="004D1044" w:rsidRDefault="004D1044" w:rsidP="004B2177">
                  <w:pPr>
                    <w:pBdr>
                      <w:top w:val="single" w:sz="4" w:space="15" w:color="31849B"/>
                      <w:left w:val="single" w:sz="4" w:space="5" w:color="31849B"/>
                      <w:bottom w:val="single" w:sz="4" w:space="15" w:color="31849B"/>
                      <w:right w:val="single" w:sz="4" w:space="15" w:color="31849B"/>
                    </w:pBdr>
                    <w:shd w:val="clear" w:color="auto" w:fill="FFFFFF"/>
                    <w:rPr>
                      <w:rFonts w:ascii="Georgia" w:hAnsi="Georgia"/>
                      <w:b/>
                      <w:i/>
                      <w:iCs/>
                      <w:sz w:val="56"/>
                      <w:szCs w:val="56"/>
                    </w:rPr>
                  </w:pPr>
                </w:p>
                <w:p w:rsidR="004D1044" w:rsidRDefault="004D1044" w:rsidP="004B2177">
                  <w:pPr>
                    <w:pBdr>
                      <w:top w:val="single" w:sz="4" w:space="15" w:color="31849B"/>
                      <w:left w:val="single" w:sz="4" w:space="5" w:color="31849B"/>
                      <w:bottom w:val="single" w:sz="4" w:space="15" w:color="31849B"/>
                      <w:right w:val="single" w:sz="4" w:space="15" w:color="31849B"/>
                    </w:pBdr>
                    <w:shd w:val="clear" w:color="auto" w:fill="FFFFFF"/>
                    <w:rPr>
                      <w:rFonts w:ascii="Georgia" w:hAnsi="Georgia"/>
                      <w:b/>
                      <w:i/>
                      <w:iCs/>
                      <w:sz w:val="56"/>
                      <w:szCs w:val="56"/>
                    </w:rPr>
                  </w:pPr>
                </w:p>
                <w:p w:rsidR="004D1044" w:rsidRDefault="004D1044" w:rsidP="004B2177">
                  <w:pPr>
                    <w:pBdr>
                      <w:top w:val="single" w:sz="4" w:space="15" w:color="31849B"/>
                      <w:left w:val="single" w:sz="4" w:space="5" w:color="31849B"/>
                      <w:bottom w:val="single" w:sz="4" w:space="15" w:color="31849B"/>
                      <w:right w:val="single" w:sz="4" w:space="15" w:color="31849B"/>
                    </w:pBdr>
                    <w:shd w:val="clear" w:color="auto" w:fill="FFFFFF"/>
                    <w:rPr>
                      <w:rFonts w:ascii="Georgia" w:hAnsi="Georgia"/>
                      <w:b/>
                      <w:i/>
                      <w:iCs/>
                      <w:sz w:val="56"/>
                      <w:szCs w:val="56"/>
                    </w:rPr>
                  </w:pPr>
                </w:p>
                <w:p w:rsidR="004D1044" w:rsidRDefault="004D1044" w:rsidP="004B2177">
                  <w:pPr>
                    <w:pBdr>
                      <w:top w:val="single" w:sz="4" w:space="15" w:color="31849B"/>
                      <w:left w:val="single" w:sz="4" w:space="5" w:color="31849B"/>
                      <w:bottom w:val="single" w:sz="4" w:space="15" w:color="31849B"/>
                      <w:right w:val="single" w:sz="4" w:space="15" w:color="31849B"/>
                    </w:pBdr>
                    <w:shd w:val="clear" w:color="auto" w:fill="FFFFFF"/>
                    <w:rPr>
                      <w:rFonts w:ascii="Georgia" w:hAnsi="Georgia"/>
                      <w:b/>
                      <w:i/>
                      <w:iCs/>
                      <w:sz w:val="56"/>
                      <w:szCs w:val="56"/>
                    </w:rPr>
                  </w:pPr>
                </w:p>
                <w:p w:rsidR="004D1044" w:rsidRDefault="004D1044" w:rsidP="004B2177">
                  <w:pPr>
                    <w:pBdr>
                      <w:top w:val="single" w:sz="4" w:space="15" w:color="31849B"/>
                      <w:left w:val="single" w:sz="4" w:space="5" w:color="31849B"/>
                      <w:bottom w:val="single" w:sz="4" w:space="15" w:color="31849B"/>
                      <w:right w:val="single" w:sz="4" w:space="15" w:color="31849B"/>
                    </w:pBdr>
                    <w:shd w:val="clear" w:color="auto" w:fill="FFFFFF"/>
                    <w:rPr>
                      <w:rFonts w:ascii="Georgia" w:hAnsi="Georgia"/>
                      <w:b/>
                      <w:i/>
                      <w:iCs/>
                      <w:sz w:val="56"/>
                      <w:szCs w:val="56"/>
                    </w:rPr>
                  </w:pPr>
                </w:p>
                <w:p w:rsidR="00CD3452" w:rsidRPr="004D1044" w:rsidRDefault="004D1044" w:rsidP="004B2177">
                  <w:pPr>
                    <w:pBdr>
                      <w:top w:val="single" w:sz="4" w:space="15" w:color="31849B"/>
                      <w:left w:val="single" w:sz="4" w:space="5" w:color="31849B"/>
                      <w:bottom w:val="single" w:sz="4" w:space="15" w:color="31849B"/>
                      <w:right w:val="single" w:sz="4" w:space="15" w:color="31849B"/>
                    </w:pBdr>
                    <w:shd w:val="clear" w:color="auto" w:fill="FFFFFF"/>
                    <w:jc w:val="right"/>
                    <w:rPr>
                      <w:rFonts w:ascii="Georgia" w:hAnsi="Georgia"/>
                      <w:b/>
                      <w:i/>
                      <w:iCs/>
                      <w:sz w:val="56"/>
                      <w:szCs w:val="56"/>
                    </w:rPr>
                  </w:pPr>
                  <w:r w:rsidRPr="004D1044">
                    <w:rPr>
                      <w:rFonts w:ascii="Georgia" w:hAnsi="Georgia"/>
                      <w:b/>
                      <w:i/>
                      <w:iCs/>
                      <w:sz w:val="56"/>
                      <w:szCs w:val="56"/>
                    </w:rPr>
                    <w:t xml:space="preserve">Ανοιχτή επιστολή προς </w:t>
                  </w:r>
                  <w:r w:rsidR="001E508E">
                    <w:rPr>
                      <w:rFonts w:ascii="Georgia" w:hAnsi="Georgia"/>
                      <w:b/>
                      <w:i/>
                      <w:iCs/>
                      <w:sz w:val="56"/>
                      <w:szCs w:val="56"/>
                    </w:rPr>
                    <w:t xml:space="preserve">  </w:t>
                  </w:r>
                  <w:r w:rsidRPr="004D1044">
                    <w:rPr>
                      <w:rFonts w:ascii="Georgia" w:hAnsi="Georgia"/>
                      <w:b/>
                      <w:i/>
                      <w:iCs/>
                      <w:sz w:val="56"/>
                      <w:szCs w:val="56"/>
                    </w:rPr>
                    <w:t>γονείς</w:t>
                  </w:r>
                </w:p>
              </w:txbxContent>
            </v:textbox>
            <w10:wrap type="square" anchorx="page" anchory="page"/>
          </v:rect>
        </w:pict>
      </w:r>
    </w:p>
    <w:p w:rsidR="00867150" w:rsidRDefault="00867150" w:rsidP="003322DE">
      <w:pPr>
        <w:pStyle w:val="Default"/>
        <w:ind w:left="3600" w:firstLine="720"/>
        <w:rPr>
          <w:rFonts w:ascii="Georgia" w:hAnsi="Georgia" w:cs="Georgia"/>
          <w:i/>
          <w:iCs/>
          <w:sz w:val="23"/>
          <w:szCs w:val="23"/>
          <w:lang w:eastAsia="el-GR"/>
        </w:rPr>
      </w:pPr>
    </w:p>
    <w:p w:rsidR="004D1044" w:rsidRDefault="00894FDB" w:rsidP="004D1044">
      <w:pPr>
        <w:autoSpaceDE w:val="0"/>
        <w:autoSpaceDN w:val="0"/>
        <w:adjustRightInd w:val="0"/>
        <w:jc w:val="left"/>
        <w:rPr>
          <w:rFonts w:ascii="Georgia" w:hAnsi="Georgia" w:cs="Georgia"/>
          <w:b/>
          <w:bCs/>
          <w:color w:val="000000"/>
          <w:sz w:val="44"/>
          <w:szCs w:val="44"/>
          <w:lang w:eastAsia="el-GR"/>
        </w:rPr>
      </w:pPr>
      <w:r>
        <w:rPr>
          <w:noProof/>
          <w:lang w:eastAsia="el-GR"/>
        </w:rPr>
        <w:drawing>
          <wp:anchor distT="0" distB="0" distL="114300" distR="114300" simplePos="0" relativeHeight="251655680" behindDoc="1" locked="0" layoutInCell="1" allowOverlap="1">
            <wp:simplePos x="0" y="0"/>
            <wp:positionH relativeFrom="column">
              <wp:posOffset>161925</wp:posOffset>
            </wp:positionH>
            <wp:positionV relativeFrom="paragraph">
              <wp:posOffset>101600</wp:posOffset>
            </wp:positionV>
            <wp:extent cx="1457325" cy="1400175"/>
            <wp:effectExtent l="19050" t="0" r="9525" b="0"/>
            <wp:wrapThrough wrapText="bothSides">
              <wp:wrapPolygon edited="0">
                <wp:start x="-282" y="0"/>
                <wp:lineTo x="-282" y="21453"/>
                <wp:lineTo x="21741" y="21453"/>
                <wp:lineTo x="21741" y="0"/>
                <wp:lineTo x="-282" y="0"/>
              </wp:wrapPolygon>
            </wp:wrapThrough>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457325" cy="1400175"/>
                    </a:xfrm>
                    <a:prstGeom prst="rect">
                      <a:avLst/>
                    </a:prstGeom>
                    <a:noFill/>
                    <a:ln w="9525">
                      <a:noFill/>
                      <a:miter lim="800000"/>
                      <a:headEnd/>
                      <a:tailEnd/>
                    </a:ln>
                  </pic:spPr>
                </pic:pic>
              </a:graphicData>
            </a:graphic>
          </wp:anchor>
        </w:drawing>
      </w:r>
    </w:p>
    <w:p w:rsidR="003322DE" w:rsidRPr="003322DE" w:rsidRDefault="003322DE" w:rsidP="004D1044">
      <w:pPr>
        <w:autoSpaceDE w:val="0"/>
        <w:autoSpaceDN w:val="0"/>
        <w:adjustRightInd w:val="0"/>
        <w:jc w:val="left"/>
        <w:rPr>
          <w:rFonts w:ascii="Georgia" w:hAnsi="Georgia" w:cs="Georgia"/>
          <w:color w:val="000000"/>
          <w:sz w:val="36"/>
          <w:szCs w:val="36"/>
          <w:lang w:eastAsia="el-GR"/>
        </w:rPr>
      </w:pPr>
      <w:r w:rsidRPr="003322DE">
        <w:rPr>
          <w:rFonts w:ascii="Georgia" w:hAnsi="Georgia" w:cs="Georgia"/>
          <w:b/>
          <w:bCs/>
          <w:color w:val="000000"/>
          <w:sz w:val="44"/>
          <w:szCs w:val="44"/>
          <w:lang w:eastAsia="el-GR"/>
        </w:rPr>
        <w:t>Δ</w:t>
      </w:r>
      <w:r w:rsidRPr="003322DE">
        <w:rPr>
          <w:rFonts w:ascii="Georgia" w:hAnsi="Georgia" w:cs="Georgia"/>
          <w:b/>
          <w:bCs/>
          <w:color w:val="000000"/>
          <w:sz w:val="36"/>
          <w:szCs w:val="36"/>
          <w:lang w:eastAsia="el-GR"/>
        </w:rPr>
        <w:t xml:space="preserve">ΙΔΑΣΚΑΛΙΚΗ </w:t>
      </w:r>
      <w:r w:rsidRPr="003322DE">
        <w:rPr>
          <w:rFonts w:ascii="Georgia" w:hAnsi="Georgia" w:cs="Georgia"/>
          <w:b/>
          <w:bCs/>
          <w:color w:val="000000"/>
          <w:sz w:val="44"/>
          <w:szCs w:val="44"/>
          <w:lang w:eastAsia="el-GR"/>
        </w:rPr>
        <w:t>Ο</w:t>
      </w:r>
      <w:r w:rsidRPr="003322DE">
        <w:rPr>
          <w:rFonts w:ascii="Georgia" w:hAnsi="Georgia" w:cs="Georgia"/>
          <w:b/>
          <w:bCs/>
          <w:color w:val="000000"/>
          <w:sz w:val="36"/>
          <w:szCs w:val="36"/>
          <w:lang w:eastAsia="el-GR"/>
        </w:rPr>
        <w:t xml:space="preserve">ΜΟΣΠΟΝΔΙΑ </w:t>
      </w:r>
      <w:r w:rsidRPr="003322DE">
        <w:rPr>
          <w:rFonts w:ascii="Georgia" w:hAnsi="Georgia" w:cs="Georgia"/>
          <w:b/>
          <w:bCs/>
          <w:color w:val="000000"/>
          <w:sz w:val="44"/>
          <w:szCs w:val="44"/>
          <w:lang w:eastAsia="el-GR"/>
        </w:rPr>
        <w:t>Ε</w:t>
      </w:r>
      <w:r w:rsidRPr="003322DE">
        <w:rPr>
          <w:rFonts w:ascii="Georgia" w:hAnsi="Georgia" w:cs="Georgia"/>
          <w:b/>
          <w:bCs/>
          <w:color w:val="000000"/>
          <w:sz w:val="36"/>
          <w:szCs w:val="36"/>
          <w:lang w:eastAsia="el-GR"/>
        </w:rPr>
        <w:t>ΛΛΑΔΑΣ</w:t>
      </w:r>
    </w:p>
    <w:p w:rsidR="003322DE" w:rsidRPr="003322DE" w:rsidRDefault="003322DE" w:rsidP="004D1044">
      <w:pPr>
        <w:pStyle w:val="Default"/>
        <w:rPr>
          <w:rFonts w:ascii="Candara" w:hAnsi="Candara"/>
          <w:b/>
        </w:rPr>
      </w:pPr>
    </w:p>
    <w:p w:rsidR="003322DE" w:rsidRPr="003322DE" w:rsidRDefault="003322DE" w:rsidP="00870E73">
      <w:pPr>
        <w:pStyle w:val="Default"/>
        <w:jc w:val="center"/>
        <w:rPr>
          <w:rFonts w:ascii="Candara" w:hAnsi="Candara"/>
          <w:b/>
        </w:rPr>
      </w:pPr>
    </w:p>
    <w:p w:rsidR="006F147E" w:rsidRPr="00E61B5C" w:rsidRDefault="006F147E" w:rsidP="00870E73">
      <w:pPr>
        <w:pStyle w:val="Pa1"/>
        <w:jc w:val="both"/>
        <w:rPr>
          <w:rFonts w:ascii="Georgia" w:hAnsi="Georgia" w:cs="GretaDisplayGR-Light"/>
          <w:b/>
          <w:i/>
          <w:color w:val="000000"/>
        </w:rPr>
      </w:pPr>
      <w:r w:rsidRPr="00E61B5C">
        <w:rPr>
          <w:rFonts w:ascii="Georgia" w:hAnsi="Georgia" w:cs="GretaDisplayGR-Light"/>
          <w:b/>
          <w:i/>
          <w:color w:val="000000"/>
        </w:rPr>
        <w:t xml:space="preserve">Αγαπητοί γονείς, </w:t>
      </w:r>
    </w:p>
    <w:p w:rsidR="006F147E" w:rsidRPr="004D1044" w:rsidRDefault="00A36484" w:rsidP="004D1044">
      <w:pPr>
        <w:pStyle w:val="Default"/>
        <w:spacing w:before="100" w:line="276" w:lineRule="auto"/>
        <w:jc w:val="both"/>
        <w:rPr>
          <w:rFonts w:ascii="Georgia" w:hAnsi="Georgia"/>
          <w:i/>
        </w:rPr>
      </w:pPr>
      <w:r w:rsidRPr="00A36484">
        <w:rPr>
          <w:rStyle w:val="A8"/>
          <w:rFonts w:ascii="Candara" w:hAnsi="Candara" w:cs="PF Highway Gothic Cond Light"/>
        </w:rPr>
        <w:t xml:space="preserve">   </w:t>
      </w:r>
      <w:r w:rsidR="00B544EC">
        <w:rPr>
          <w:rStyle w:val="A8"/>
          <w:rFonts w:ascii="Candara" w:hAnsi="Candara" w:cs="PF Highway Gothic Cond Light"/>
        </w:rPr>
        <w:tab/>
      </w:r>
      <w:r w:rsidR="00D4021B" w:rsidRPr="004D1044">
        <w:rPr>
          <w:rStyle w:val="A8"/>
          <w:rFonts w:ascii="Georgia" w:hAnsi="Georgia" w:cs="PF Highway Gothic Cond Light"/>
          <w:i/>
        </w:rPr>
        <w:t>Ε</w:t>
      </w:r>
      <w:r w:rsidR="006F147E" w:rsidRPr="004D1044">
        <w:rPr>
          <w:rStyle w:val="A8"/>
          <w:rFonts w:ascii="Georgia" w:hAnsi="Georgia" w:cs="PF Highway Gothic Cond Light"/>
          <w:i/>
        </w:rPr>
        <w:t xml:space="preserve">μείς οι εκπαιδευτικοί των παιδιών σας με την έναρξη της σχολικής χρονιάς </w:t>
      </w:r>
      <w:r w:rsidRPr="004D1044">
        <w:rPr>
          <w:rStyle w:val="A8"/>
          <w:rFonts w:ascii="Georgia" w:hAnsi="Georgia" w:cs="PF Highway Gothic Cond Light"/>
          <w:i/>
        </w:rPr>
        <w:t>νιώθουμε την ανάγκη να επικοινωνήσουμε</w:t>
      </w:r>
      <w:r w:rsidR="00D4021B" w:rsidRPr="004D1044">
        <w:rPr>
          <w:rStyle w:val="A8"/>
          <w:rFonts w:ascii="Georgia" w:hAnsi="Georgia" w:cs="PF Highway Gothic Cond Light"/>
          <w:i/>
        </w:rPr>
        <w:t xml:space="preserve"> μαζί σας </w:t>
      </w:r>
      <w:r w:rsidRPr="004D1044">
        <w:rPr>
          <w:rStyle w:val="A8"/>
          <w:rFonts w:ascii="Georgia" w:hAnsi="Georgia" w:cs="PF Highway Gothic Cond Light"/>
          <w:i/>
        </w:rPr>
        <w:t>και</w:t>
      </w:r>
      <w:r w:rsidR="006F147E" w:rsidRPr="004D1044">
        <w:rPr>
          <w:rStyle w:val="A8"/>
          <w:rFonts w:ascii="Georgia" w:hAnsi="Georgia" w:cs="PF Highway Gothic Cond Light"/>
          <w:i/>
        </w:rPr>
        <w:t xml:space="preserve"> να μοιραστούμε τ</w:t>
      </w:r>
      <w:r w:rsidRPr="004D1044">
        <w:rPr>
          <w:rStyle w:val="A8"/>
          <w:rFonts w:ascii="Georgia" w:hAnsi="Georgia" w:cs="PF Highway Gothic Cond Light"/>
          <w:i/>
        </w:rPr>
        <w:t xml:space="preserve">ην αγωνία μας </w:t>
      </w:r>
      <w:r w:rsidR="006F147E" w:rsidRPr="004D1044">
        <w:rPr>
          <w:rStyle w:val="A8"/>
          <w:rFonts w:ascii="Georgia" w:hAnsi="Georgia" w:cs="PF Highway Gothic Cond Light"/>
          <w:i/>
        </w:rPr>
        <w:t xml:space="preserve"> για τη Δημόσια και Δωρεάν εκπαίδευση που </w:t>
      </w:r>
      <w:r w:rsidR="0028707B" w:rsidRPr="004D1044">
        <w:rPr>
          <w:rStyle w:val="A8"/>
          <w:rFonts w:ascii="Georgia" w:hAnsi="Georgia" w:cs="PF Highway Gothic Cond Light"/>
          <w:i/>
        </w:rPr>
        <w:t xml:space="preserve">καθημερινά </w:t>
      </w:r>
      <w:r w:rsidR="006F147E" w:rsidRPr="004D1044">
        <w:rPr>
          <w:rStyle w:val="A8"/>
          <w:rFonts w:ascii="Georgia" w:hAnsi="Georgia" w:cs="PF Highway Gothic Cond Light"/>
          <w:i/>
        </w:rPr>
        <w:t>βρίσκεται στο στόχαστρο βίαιων περικοπών, συρρίκνωσης, υποβάθμισης και απαξίωσης.</w:t>
      </w:r>
    </w:p>
    <w:p w:rsidR="00F832AD" w:rsidRPr="004D1044" w:rsidRDefault="00F832AD" w:rsidP="004D1044">
      <w:pPr>
        <w:pStyle w:val="Pa1"/>
        <w:spacing w:line="276" w:lineRule="auto"/>
        <w:jc w:val="both"/>
        <w:rPr>
          <w:rStyle w:val="A8"/>
          <w:rFonts w:ascii="Georgia" w:hAnsi="Georgia" w:cs="PF Highway Gothic Cond Light"/>
          <w:i/>
        </w:rPr>
      </w:pPr>
      <w:r w:rsidRPr="004D1044">
        <w:rPr>
          <w:rStyle w:val="A7"/>
          <w:rFonts w:ascii="Georgia" w:hAnsi="Georgia"/>
          <w:i/>
          <w:sz w:val="24"/>
          <w:szCs w:val="24"/>
        </w:rPr>
        <w:t xml:space="preserve">  </w:t>
      </w:r>
      <w:r w:rsidR="001F74B6">
        <w:rPr>
          <w:rStyle w:val="A7"/>
          <w:rFonts w:ascii="Georgia" w:hAnsi="Georgia"/>
          <w:i/>
          <w:sz w:val="24"/>
          <w:szCs w:val="24"/>
        </w:rPr>
        <w:t xml:space="preserve">      </w:t>
      </w:r>
      <w:r w:rsidR="0028707B" w:rsidRPr="004D1044">
        <w:rPr>
          <w:rStyle w:val="A7"/>
          <w:rFonts w:ascii="Georgia" w:hAnsi="Georgia"/>
          <w:i/>
          <w:sz w:val="24"/>
          <w:szCs w:val="24"/>
        </w:rPr>
        <w:t>Δυστυχώς</w:t>
      </w:r>
      <w:r w:rsidR="00030B7A" w:rsidRPr="004D1044">
        <w:rPr>
          <w:rStyle w:val="A7"/>
          <w:rFonts w:ascii="Georgia" w:hAnsi="Georgia"/>
          <w:i/>
          <w:sz w:val="24"/>
          <w:szCs w:val="24"/>
        </w:rPr>
        <w:t>,</w:t>
      </w:r>
      <w:r w:rsidR="006F147E" w:rsidRPr="004D1044">
        <w:rPr>
          <w:rStyle w:val="A8"/>
          <w:rFonts w:ascii="Georgia" w:hAnsi="Georgia" w:cs="PF Highway Gothic Cond Light"/>
          <w:i/>
        </w:rPr>
        <w:t xml:space="preserve"> </w:t>
      </w:r>
      <w:r w:rsidR="006F147E" w:rsidRPr="004D1044">
        <w:rPr>
          <w:rFonts w:ascii="Georgia" w:hAnsi="Georgia" w:cs="PF Highway Gothic Cond"/>
          <w:b/>
          <w:bCs/>
          <w:i/>
          <w:iCs/>
          <w:color w:val="000000"/>
        </w:rPr>
        <w:t xml:space="preserve">βιώνουμε </w:t>
      </w:r>
      <w:r w:rsidR="0028707B" w:rsidRPr="004D1044">
        <w:rPr>
          <w:rFonts w:ascii="Georgia" w:hAnsi="Georgia" w:cs="PF Highway Gothic Cond"/>
          <w:b/>
          <w:bCs/>
          <w:i/>
          <w:iCs/>
          <w:color w:val="000000"/>
        </w:rPr>
        <w:t>πρωτοφανείς καταστάσεις σ</w:t>
      </w:r>
      <w:r w:rsidR="006F147E" w:rsidRPr="004D1044">
        <w:rPr>
          <w:rFonts w:ascii="Georgia" w:hAnsi="Georgia" w:cs="PF Highway Gothic Cond"/>
          <w:b/>
          <w:bCs/>
          <w:i/>
          <w:iCs/>
          <w:color w:val="000000"/>
        </w:rPr>
        <w:t>τη δυσκολότερη χρονιά μεταπολιτευτικά</w:t>
      </w:r>
      <w:r w:rsidR="006F147E" w:rsidRPr="004D1044">
        <w:rPr>
          <w:rStyle w:val="A8"/>
          <w:rFonts w:ascii="Georgia" w:hAnsi="Georgia" w:cs="PF Highway Gothic Cond Light"/>
          <w:i/>
        </w:rPr>
        <w:t>.</w:t>
      </w:r>
    </w:p>
    <w:p w:rsidR="00A36484" w:rsidRPr="004D1044" w:rsidRDefault="00A36484" w:rsidP="004D1044">
      <w:pPr>
        <w:pStyle w:val="Pa1"/>
        <w:spacing w:line="276" w:lineRule="auto"/>
        <w:jc w:val="both"/>
        <w:rPr>
          <w:rStyle w:val="A8"/>
          <w:rFonts w:ascii="Georgia" w:hAnsi="Georgia" w:cs="PF Highway Gothic Cond Light"/>
          <w:i/>
        </w:rPr>
      </w:pPr>
      <w:r w:rsidRPr="004D1044">
        <w:rPr>
          <w:rStyle w:val="A7"/>
          <w:rFonts w:ascii="Georgia" w:hAnsi="Georgia"/>
          <w:i/>
          <w:sz w:val="24"/>
          <w:szCs w:val="24"/>
        </w:rPr>
        <w:t xml:space="preserve"> </w:t>
      </w:r>
      <w:r w:rsidR="00B544EC">
        <w:rPr>
          <w:rStyle w:val="A7"/>
          <w:rFonts w:ascii="Georgia" w:hAnsi="Georgia"/>
          <w:i/>
          <w:sz w:val="24"/>
          <w:szCs w:val="24"/>
        </w:rPr>
        <w:tab/>
      </w:r>
      <w:r w:rsidRPr="004D1044">
        <w:rPr>
          <w:rStyle w:val="A7"/>
          <w:rFonts w:ascii="Georgia" w:hAnsi="Georgia"/>
          <w:i/>
          <w:sz w:val="24"/>
          <w:szCs w:val="24"/>
        </w:rPr>
        <w:t xml:space="preserve"> </w:t>
      </w:r>
      <w:r w:rsidR="006F147E" w:rsidRPr="004D1044">
        <w:rPr>
          <w:rStyle w:val="A7"/>
          <w:rFonts w:ascii="Georgia" w:hAnsi="Georgia"/>
          <w:i/>
          <w:sz w:val="24"/>
          <w:szCs w:val="24"/>
        </w:rPr>
        <w:t xml:space="preserve">Οι </w:t>
      </w:r>
      <w:r w:rsidR="0028707B" w:rsidRPr="004D1044">
        <w:rPr>
          <w:rStyle w:val="A7"/>
          <w:rFonts w:ascii="Georgia" w:hAnsi="Georgia"/>
          <w:i/>
          <w:sz w:val="24"/>
          <w:szCs w:val="24"/>
        </w:rPr>
        <w:t xml:space="preserve">άδικες </w:t>
      </w:r>
      <w:r w:rsidR="006F147E" w:rsidRPr="004D1044">
        <w:rPr>
          <w:rStyle w:val="A7"/>
          <w:rFonts w:ascii="Georgia" w:hAnsi="Georgia"/>
          <w:i/>
          <w:sz w:val="24"/>
          <w:szCs w:val="24"/>
        </w:rPr>
        <w:t xml:space="preserve">μνημονιακές πολιτικές </w:t>
      </w:r>
      <w:r w:rsidR="0028707B" w:rsidRPr="004D1044">
        <w:rPr>
          <w:rStyle w:val="A7"/>
          <w:rFonts w:ascii="Georgia" w:hAnsi="Georgia"/>
          <w:i/>
          <w:sz w:val="24"/>
          <w:szCs w:val="24"/>
        </w:rPr>
        <w:t xml:space="preserve">της ισοπέδωσης και της </w:t>
      </w:r>
      <w:r w:rsidR="006F147E" w:rsidRPr="004D1044">
        <w:rPr>
          <w:rStyle w:val="A7"/>
          <w:rFonts w:ascii="Georgia" w:hAnsi="Georgia"/>
          <w:i/>
          <w:sz w:val="24"/>
          <w:szCs w:val="24"/>
        </w:rPr>
        <w:t xml:space="preserve">αναλγησίας </w:t>
      </w:r>
      <w:r w:rsidR="0028707B" w:rsidRPr="004D1044">
        <w:rPr>
          <w:rStyle w:val="A8"/>
          <w:rFonts w:ascii="Georgia" w:hAnsi="Georgia" w:cs="PF Highway Gothic Cond Light"/>
          <w:i/>
        </w:rPr>
        <w:t xml:space="preserve">κατακερματίζουν </w:t>
      </w:r>
      <w:r w:rsidR="006F147E" w:rsidRPr="004D1044">
        <w:rPr>
          <w:rStyle w:val="A8"/>
          <w:rFonts w:ascii="Georgia" w:hAnsi="Georgia" w:cs="PF Highway Gothic Cond Light"/>
          <w:i/>
        </w:rPr>
        <w:t xml:space="preserve">ότι κερδήθηκε με σκληρούς </w:t>
      </w:r>
      <w:r w:rsidRPr="004D1044">
        <w:rPr>
          <w:rStyle w:val="A8"/>
          <w:rFonts w:ascii="Georgia" w:hAnsi="Georgia" w:cs="PF Highway Gothic Cond Light"/>
          <w:i/>
        </w:rPr>
        <w:t xml:space="preserve">αγώνες τα τελευταία 100 χρόνια. </w:t>
      </w:r>
    </w:p>
    <w:p w:rsidR="00F832AD" w:rsidRPr="004D1044" w:rsidRDefault="00A36484" w:rsidP="004D1044">
      <w:pPr>
        <w:pStyle w:val="Pa1"/>
        <w:spacing w:line="276" w:lineRule="auto"/>
        <w:jc w:val="both"/>
        <w:rPr>
          <w:rFonts w:ascii="Georgia" w:hAnsi="Georgia"/>
          <w:i/>
        </w:rPr>
      </w:pPr>
      <w:r w:rsidRPr="004D1044">
        <w:rPr>
          <w:rStyle w:val="A8"/>
          <w:rFonts w:ascii="Georgia" w:hAnsi="Georgia" w:cs="PF Highway Gothic Cond Light"/>
          <w:i/>
        </w:rPr>
        <w:t>Το ζείτε εσείς οι ίδιοι καθημερινά.</w:t>
      </w:r>
      <w:r w:rsidR="00F832AD" w:rsidRPr="004D1044">
        <w:rPr>
          <w:rFonts w:ascii="Georgia" w:hAnsi="Georgia"/>
          <w:i/>
        </w:rPr>
        <w:t xml:space="preserve">  </w:t>
      </w:r>
    </w:p>
    <w:p w:rsidR="0028707B" w:rsidRPr="004D1044" w:rsidRDefault="00F832AD" w:rsidP="004D1044">
      <w:pPr>
        <w:pStyle w:val="Pa1"/>
        <w:spacing w:line="276" w:lineRule="auto"/>
        <w:jc w:val="both"/>
        <w:rPr>
          <w:rFonts w:ascii="Georgia" w:hAnsi="Georgia"/>
          <w:i/>
        </w:rPr>
      </w:pPr>
      <w:r w:rsidRPr="004D1044">
        <w:rPr>
          <w:rStyle w:val="A8"/>
          <w:rFonts w:ascii="Georgia" w:hAnsi="Georgia" w:cs="PF Highway Gothic Cond Light"/>
          <w:b/>
          <w:i/>
        </w:rPr>
        <w:t xml:space="preserve"> </w:t>
      </w:r>
      <w:r w:rsidR="00B544EC">
        <w:rPr>
          <w:rStyle w:val="A8"/>
          <w:rFonts w:ascii="Georgia" w:hAnsi="Georgia" w:cs="PF Highway Gothic Cond Light"/>
          <w:b/>
          <w:i/>
        </w:rPr>
        <w:tab/>
      </w:r>
      <w:r w:rsidRPr="004D1044">
        <w:rPr>
          <w:rStyle w:val="A8"/>
          <w:rFonts w:ascii="Georgia" w:hAnsi="Georgia" w:cs="PF Highway Gothic Cond Light"/>
          <w:b/>
          <w:i/>
        </w:rPr>
        <w:t xml:space="preserve"> </w:t>
      </w:r>
      <w:r w:rsidR="0028707B" w:rsidRPr="004D1044">
        <w:rPr>
          <w:rStyle w:val="A8"/>
          <w:rFonts w:ascii="Georgia" w:hAnsi="Georgia" w:cs="PF Highway Gothic Cond Light"/>
          <w:b/>
          <w:i/>
        </w:rPr>
        <w:t>Οι μισθοί έχουν μεταβληθεί σε προνοιακά επιδόματα,</w:t>
      </w:r>
      <w:r w:rsidR="0028707B" w:rsidRPr="004D1044">
        <w:rPr>
          <w:rStyle w:val="A8"/>
          <w:rFonts w:ascii="Georgia" w:hAnsi="Georgia" w:cs="PF Highway Gothic Cond Light"/>
          <w:i/>
        </w:rPr>
        <w:t xml:space="preserve"> γύρω μας υπάρχουν 1,5 εκατομμύριο άνεργοι</w:t>
      </w:r>
      <w:r w:rsidR="006F147E" w:rsidRPr="004D1044">
        <w:rPr>
          <w:rStyle w:val="A8"/>
          <w:rFonts w:ascii="Georgia" w:hAnsi="Georgia" w:cs="PF Highway Gothic Cond Light"/>
          <w:b/>
          <w:i/>
        </w:rPr>
        <w:t>,</w:t>
      </w:r>
      <w:r w:rsidR="006F147E" w:rsidRPr="004D1044">
        <w:rPr>
          <w:rStyle w:val="A8"/>
          <w:rFonts w:ascii="Georgia" w:hAnsi="Georgia" w:cs="PF Highway Gothic Cond Light"/>
          <w:i/>
        </w:rPr>
        <w:t xml:space="preserve"> η ακρίβεια καλπάζει ανεξέλεγκτα, το ίδιο και η κερδοσκοπία. </w:t>
      </w:r>
      <w:r w:rsidR="006F147E" w:rsidRPr="004D1044">
        <w:rPr>
          <w:rFonts w:ascii="Georgia" w:hAnsi="Georgia" w:cs="PF Highway Gothic Cond"/>
          <w:b/>
          <w:bCs/>
          <w:i/>
          <w:iCs/>
          <w:color w:val="000000"/>
        </w:rPr>
        <w:t>Στον ιδιωτικό τομέα κυριαρχ</w:t>
      </w:r>
      <w:r w:rsidR="0028707B" w:rsidRPr="004D1044">
        <w:rPr>
          <w:rFonts w:ascii="Georgia" w:hAnsi="Georgia" w:cs="PF Highway Gothic Cond"/>
          <w:b/>
          <w:bCs/>
          <w:i/>
          <w:iCs/>
          <w:color w:val="000000"/>
        </w:rPr>
        <w:t>ούν</w:t>
      </w:r>
      <w:r w:rsidR="006F147E" w:rsidRPr="004D1044">
        <w:rPr>
          <w:rFonts w:ascii="Georgia" w:hAnsi="Georgia" w:cs="PF Highway Gothic Cond"/>
          <w:b/>
          <w:bCs/>
          <w:i/>
          <w:iCs/>
          <w:color w:val="000000"/>
        </w:rPr>
        <w:t xml:space="preserve"> </w:t>
      </w:r>
      <w:r w:rsidR="0028707B" w:rsidRPr="004D1044">
        <w:rPr>
          <w:rFonts w:ascii="Georgia" w:hAnsi="Georgia" w:cs="PF Highway Gothic Cond"/>
          <w:b/>
          <w:bCs/>
          <w:i/>
          <w:iCs/>
          <w:color w:val="000000"/>
        </w:rPr>
        <w:t>οι</w:t>
      </w:r>
      <w:r w:rsidR="006F147E" w:rsidRPr="004D1044">
        <w:rPr>
          <w:rFonts w:ascii="Georgia" w:hAnsi="Georgia" w:cs="PF Highway Gothic Cond"/>
          <w:b/>
          <w:bCs/>
          <w:i/>
          <w:iCs/>
          <w:color w:val="000000"/>
        </w:rPr>
        <w:t xml:space="preserve"> αυθαιρεσί</w:t>
      </w:r>
      <w:r w:rsidR="0028707B" w:rsidRPr="004D1044">
        <w:rPr>
          <w:rFonts w:ascii="Georgia" w:hAnsi="Georgia" w:cs="PF Highway Gothic Cond"/>
          <w:b/>
          <w:bCs/>
          <w:i/>
          <w:iCs/>
          <w:color w:val="000000"/>
        </w:rPr>
        <w:t>ες</w:t>
      </w:r>
      <w:r w:rsidR="006F147E" w:rsidRPr="004D1044">
        <w:rPr>
          <w:rFonts w:ascii="Georgia" w:hAnsi="Georgia" w:cs="PF Highway Gothic Cond"/>
          <w:b/>
          <w:bCs/>
          <w:i/>
          <w:iCs/>
          <w:color w:val="000000"/>
        </w:rPr>
        <w:t xml:space="preserve"> του εργοδότη </w:t>
      </w:r>
      <w:r w:rsidR="0028707B" w:rsidRPr="004D1044">
        <w:rPr>
          <w:rStyle w:val="A8"/>
          <w:rFonts w:ascii="Georgia" w:hAnsi="Georgia" w:cs="PF Highway Gothic Cond Light"/>
          <w:i/>
        </w:rPr>
        <w:t>και</w:t>
      </w:r>
      <w:r w:rsidR="006F147E" w:rsidRPr="004D1044">
        <w:rPr>
          <w:rStyle w:val="A8"/>
          <w:rFonts w:ascii="Georgia" w:hAnsi="Georgia" w:cs="PF Highway Gothic Cond Light"/>
          <w:i/>
        </w:rPr>
        <w:t xml:space="preserve"> στο δημόσιο υπάρχ</w:t>
      </w:r>
      <w:r w:rsidR="0028707B" w:rsidRPr="004D1044">
        <w:rPr>
          <w:rStyle w:val="A8"/>
          <w:rFonts w:ascii="Georgia" w:hAnsi="Georgia" w:cs="PF Highway Gothic Cond Light"/>
          <w:i/>
        </w:rPr>
        <w:t xml:space="preserve">ουν απολύσεις και </w:t>
      </w:r>
      <w:r w:rsidR="006F147E" w:rsidRPr="004D1044">
        <w:rPr>
          <w:rStyle w:val="A8"/>
          <w:rFonts w:ascii="Georgia" w:hAnsi="Georgia" w:cs="PF Highway Gothic Cond Light"/>
          <w:i/>
        </w:rPr>
        <w:t xml:space="preserve"> τεράστιο κύμα φυγής.</w:t>
      </w:r>
      <w:r w:rsidR="00A36484" w:rsidRPr="004D1044">
        <w:rPr>
          <w:rStyle w:val="A8"/>
          <w:rFonts w:ascii="Georgia" w:hAnsi="Georgia" w:cs="PF Highway Gothic Cond Light"/>
          <w:i/>
        </w:rPr>
        <w:t xml:space="preserve"> </w:t>
      </w:r>
      <w:r w:rsidRPr="004D1044">
        <w:rPr>
          <w:rFonts w:ascii="Georgia" w:hAnsi="Georgia"/>
          <w:i/>
        </w:rPr>
        <w:t xml:space="preserve">  Η </w:t>
      </w:r>
      <w:r w:rsidR="0028707B" w:rsidRPr="004D1044">
        <w:rPr>
          <w:rFonts w:ascii="Georgia" w:hAnsi="Georgia"/>
          <w:i/>
        </w:rPr>
        <w:t>κοινωνική συνοχή</w:t>
      </w:r>
      <w:r w:rsidRPr="004D1044">
        <w:rPr>
          <w:rFonts w:ascii="Georgia" w:hAnsi="Georgia"/>
          <w:i/>
        </w:rPr>
        <w:t xml:space="preserve"> ολοένα και χάνεται</w:t>
      </w:r>
      <w:r w:rsidR="0028707B" w:rsidRPr="004D1044">
        <w:rPr>
          <w:rFonts w:ascii="Georgia" w:hAnsi="Georgia"/>
          <w:i/>
        </w:rPr>
        <w:t>.</w:t>
      </w:r>
      <w:r w:rsidRPr="004D1044">
        <w:rPr>
          <w:rFonts w:ascii="Georgia" w:hAnsi="Georgia"/>
          <w:i/>
        </w:rPr>
        <w:t xml:space="preserve"> Στρεφόμαστε ο ένας ενάντια στον άλλο αντί ν’ αγωνιζόμαστε όλοι μαζί. </w:t>
      </w:r>
      <w:r w:rsidR="0028707B" w:rsidRPr="004D1044">
        <w:rPr>
          <w:rFonts w:ascii="Georgia" w:hAnsi="Georgia"/>
          <w:i/>
        </w:rPr>
        <w:t xml:space="preserve"> </w:t>
      </w:r>
    </w:p>
    <w:p w:rsidR="00F832AD" w:rsidRPr="004D1044" w:rsidRDefault="00F832AD" w:rsidP="00B544EC">
      <w:pPr>
        <w:pStyle w:val="Pa1"/>
        <w:spacing w:line="276" w:lineRule="auto"/>
        <w:ind w:firstLine="720"/>
        <w:jc w:val="both"/>
        <w:rPr>
          <w:rFonts w:ascii="Georgia" w:hAnsi="Georgia"/>
          <w:i/>
        </w:rPr>
      </w:pPr>
      <w:r w:rsidRPr="004D1044">
        <w:rPr>
          <w:rFonts w:ascii="Georgia" w:hAnsi="Georgia"/>
          <w:i/>
        </w:rPr>
        <w:t xml:space="preserve">  </w:t>
      </w:r>
      <w:r w:rsidRPr="004D1044">
        <w:rPr>
          <w:rStyle w:val="A8"/>
          <w:rFonts w:ascii="Georgia" w:hAnsi="Georgia" w:cs="PF Highway Gothic Cond Light"/>
          <w:i/>
        </w:rPr>
        <w:t xml:space="preserve">Ακόμα και </w:t>
      </w:r>
      <w:r w:rsidRPr="004D1044">
        <w:rPr>
          <w:rStyle w:val="A8"/>
          <w:rFonts w:ascii="Georgia" w:hAnsi="Georgia" w:cs="PF Highway Gothic Cond Light"/>
          <w:b/>
          <w:i/>
        </w:rPr>
        <w:t>η εκπαίδευση</w:t>
      </w:r>
      <w:r w:rsidRPr="004D1044">
        <w:rPr>
          <w:rStyle w:val="A8"/>
          <w:rFonts w:ascii="Georgia" w:hAnsi="Georgia" w:cs="PF Highway Gothic Cond Light"/>
          <w:i/>
        </w:rPr>
        <w:t xml:space="preserve">, που όλοι οι «υπεύθυνοι» δεσμεύονταν ότι δε θα γίνει θύμα των περικοπών, κυριολεκτικά έχει εγκαταλειφθεί στην τύχη </w:t>
      </w:r>
      <w:r w:rsidR="00742ABD" w:rsidRPr="004D1044">
        <w:rPr>
          <w:rStyle w:val="A8"/>
          <w:rFonts w:ascii="Georgia" w:hAnsi="Georgia" w:cs="PF Highway Gothic Cond Light"/>
          <w:i/>
        </w:rPr>
        <w:t>της</w:t>
      </w:r>
      <w:r w:rsidRPr="004D1044">
        <w:rPr>
          <w:rStyle w:val="A8"/>
          <w:rFonts w:ascii="Georgia" w:hAnsi="Georgia" w:cs="PF Highway Gothic Cond Light"/>
          <w:i/>
        </w:rPr>
        <w:t>.</w:t>
      </w:r>
    </w:p>
    <w:p w:rsidR="0028707B" w:rsidRPr="004D1044" w:rsidRDefault="00F832AD" w:rsidP="004D1044">
      <w:pPr>
        <w:pStyle w:val="Default"/>
        <w:spacing w:line="276" w:lineRule="auto"/>
        <w:jc w:val="both"/>
        <w:rPr>
          <w:rFonts w:ascii="Georgia" w:hAnsi="Georgia"/>
          <w:i/>
        </w:rPr>
      </w:pPr>
      <w:r w:rsidRPr="004D1044">
        <w:rPr>
          <w:rFonts w:ascii="Georgia" w:hAnsi="Georgia"/>
          <w:b/>
          <w:i/>
        </w:rPr>
        <w:t xml:space="preserve"> </w:t>
      </w:r>
      <w:r w:rsidR="00B544EC">
        <w:rPr>
          <w:rFonts w:ascii="Georgia" w:hAnsi="Georgia"/>
          <w:b/>
          <w:i/>
        </w:rPr>
        <w:tab/>
      </w:r>
      <w:r w:rsidRPr="004D1044">
        <w:rPr>
          <w:rFonts w:ascii="Georgia" w:hAnsi="Georgia"/>
          <w:b/>
          <w:i/>
        </w:rPr>
        <w:t xml:space="preserve"> </w:t>
      </w:r>
      <w:r w:rsidR="0028707B" w:rsidRPr="004D1044">
        <w:rPr>
          <w:rFonts w:ascii="Georgia" w:hAnsi="Georgia"/>
          <w:b/>
          <w:i/>
        </w:rPr>
        <w:t>Είναι η πρώτη φορά στη μεταπολεμική Ελλάδα</w:t>
      </w:r>
      <w:r w:rsidR="0028707B" w:rsidRPr="004D1044">
        <w:rPr>
          <w:rFonts w:ascii="Georgia" w:hAnsi="Georgia"/>
          <w:i/>
        </w:rPr>
        <w:t xml:space="preserve"> </w:t>
      </w:r>
      <w:r w:rsidR="0028707B" w:rsidRPr="004D1044">
        <w:rPr>
          <w:rFonts w:ascii="Georgia" w:hAnsi="Georgia"/>
          <w:b/>
          <w:i/>
        </w:rPr>
        <w:t>που δεν πραγματοποιήθηκε ούτε ένας μόνιμος διορισμός</w:t>
      </w:r>
      <w:r w:rsidR="0028707B" w:rsidRPr="004D1044">
        <w:rPr>
          <w:rFonts w:ascii="Georgia" w:hAnsi="Georgia"/>
          <w:i/>
        </w:rPr>
        <w:t xml:space="preserve"> </w:t>
      </w:r>
      <w:r w:rsidR="00B8063A" w:rsidRPr="004D1044">
        <w:rPr>
          <w:rFonts w:ascii="Georgia" w:hAnsi="Georgia"/>
          <w:i/>
        </w:rPr>
        <w:t xml:space="preserve">στην Πρωτοβάθμια Εκπαίδευση ενώ συνταξιοδοτήθηκαν </w:t>
      </w:r>
      <w:r w:rsidR="009F6105" w:rsidRPr="004D1044">
        <w:rPr>
          <w:rFonts w:ascii="Georgia" w:hAnsi="Georgia"/>
          <w:i/>
        </w:rPr>
        <w:t>δυο χιλιάδες (</w:t>
      </w:r>
      <w:r w:rsidR="00B8063A" w:rsidRPr="004D1044">
        <w:rPr>
          <w:rFonts w:ascii="Georgia" w:hAnsi="Georgia"/>
          <w:i/>
        </w:rPr>
        <w:t>2.000</w:t>
      </w:r>
      <w:r w:rsidR="009F6105" w:rsidRPr="004D1044">
        <w:rPr>
          <w:rFonts w:ascii="Georgia" w:hAnsi="Georgia"/>
          <w:i/>
        </w:rPr>
        <w:t>)</w:t>
      </w:r>
      <w:r w:rsidR="00B8063A" w:rsidRPr="004D1044">
        <w:rPr>
          <w:rFonts w:ascii="Georgia" w:hAnsi="Georgia"/>
          <w:i/>
        </w:rPr>
        <w:t xml:space="preserve"> εκπαιδευτικοί. Οχτώ χιλιάδες</w:t>
      </w:r>
      <w:r w:rsidR="0028707B" w:rsidRPr="004D1044">
        <w:rPr>
          <w:rFonts w:ascii="Georgia" w:hAnsi="Georgia"/>
          <w:i/>
        </w:rPr>
        <w:t xml:space="preserve"> </w:t>
      </w:r>
      <w:r w:rsidR="00B8063A" w:rsidRPr="004D1044">
        <w:rPr>
          <w:rFonts w:ascii="Georgia" w:hAnsi="Georgia"/>
          <w:i/>
        </w:rPr>
        <w:t>(</w:t>
      </w:r>
      <w:r w:rsidR="0028707B" w:rsidRPr="004D1044">
        <w:rPr>
          <w:rFonts w:ascii="Georgia" w:hAnsi="Georgia"/>
          <w:i/>
        </w:rPr>
        <w:t>8.000</w:t>
      </w:r>
      <w:r w:rsidR="00B8063A" w:rsidRPr="004D1044">
        <w:rPr>
          <w:rFonts w:ascii="Georgia" w:hAnsi="Georgia"/>
          <w:i/>
        </w:rPr>
        <w:t>)</w:t>
      </w:r>
      <w:r w:rsidR="0028707B" w:rsidRPr="004D1044">
        <w:rPr>
          <w:rFonts w:ascii="Georgia" w:hAnsi="Georgia"/>
          <w:i/>
        </w:rPr>
        <w:t xml:space="preserve"> συνάδελφοί μας αναπληρωτές που εργάστηκαν πέρσι </w:t>
      </w:r>
      <w:r w:rsidR="006D458E" w:rsidRPr="004D1044">
        <w:rPr>
          <w:rFonts w:ascii="Georgia" w:hAnsi="Georgia"/>
          <w:i/>
        </w:rPr>
        <w:t xml:space="preserve">θα προστεθούν στις ουρές της ανεργίας. </w:t>
      </w:r>
      <w:r w:rsidRPr="004D1044">
        <w:rPr>
          <w:rFonts w:ascii="Georgia" w:hAnsi="Georgia"/>
          <w:i/>
        </w:rPr>
        <w:t>Σκεφτείτε το</w:t>
      </w:r>
      <w:r w:rsidR="00742ABD" w:rsidRPr="004D1044">
        <w:rPr>
          <w:rFonts w:ascii="Georgia" w:hAnsi="Georgia"/>
          <w:i/>
        </w:rPr>
        <w:t>ν</w:t>
      </w:r>
      <w:r w:rsidRPr="004D1044">
        <w:rPr>
          <w:rFonts w:ascii="Georgia" w:hAnsi="Georgia"/>
          <w:i/>
        </w:rPr>
        <w:t xml:space="preserve"> αντίκτυπο των παραπάνω στην ποιότητα της εκπαίδευσης.</w:t>
      </w:r>
    </w:p>
    <w:p w:rsidR="00F832AD" w:rsidRPr="004D1044" w:rsidRDefault="00F832AD" w:rsidP="004D1044">
      <w:pPr>
        <w:pStyle w:val="Default"/>
        <w:spacing w:line="276" w:lineRule="auto"/>
        <w:jc w:val="both"/>
        <w:rPr>
          <w:rFonts w:ascii="Georgia" w:hAnsi="Georgia"/>
          <w:i/>
        </w:rPr>
      </w:pPr>
      <w:r w:rsidRPr="004D1044">
        <w:rPr>
          <w:rFonts w:ascii="Georgia" w:hAnsi="Georgia"/>
          <w:i/>
        </w:rPr>
        <w:t xml:space="preserve"> </w:t>
      </w:r>
      <w:r w:rsidR="00B544EC">
        <w:rPr>
          <w:rFonts w:ascii="Georgia" w:hAnsi="Georgia"/>
          <w:i/>
        </w:rPr>
        <w:tab/>
      </w:r>
      <w:r w:rsidRPr="004D1044">
        <w:rPr>
          <w:rFonts w:ascii="Georgia" w:hAnsi="Georgia"/>
          <w:i/>
        </w:rPr>
        <w:t xml:space="preserve"> Αντί τα παιδιά μας να γίνονται λιγότερα στις τάξεις και να αυξάνεται η ποιότητα του μαθήματος γίνονται πιο πολλά με όλα τα προβλήματα που αυτό συνεπάγεται. Τα πολυπληθή τμήματα θα είναι πλέον ο κανόνας και όχι η εξαίρεση. </w:t>
      </w:r>
    </w:p>
    <w:p w:rsidR="00F832AD" w:rsidRPr="004D1044" w:rsidRDefault="00F832AD" w:rsidP="004D1044">
      <w:pPr>
        <w:pStyle w:val="Default"/>
        <w:spacing w:line="276" w:lineRule="auto"/>
        <w:jc w:val="both"/>
        <w:rPr>
          <w:rFonts w:ascii="Georgia" w:hAnsi="Georgia"/>
          <w:i/>
        </w:rPr>
      </w:pPr>
      <w:r w:rsidRPr="004D1044">
        <w:rPr>
          <w:rFonts w:ascii="Georgia" w:hAnsi="Georgia"/>
          <w:i/>
        </w:rPr>
        <w:lastRenderedPageBreak/>
        <w:t xml:space="preserve">  </w:t>
      </w:r>
      <w:r w:rsidR="004454C2">
        <w:rPr>
          <w:rFonts w:ascii="Georgia" w:hAnsi="Georgia"/>
          <w:i/>
        </w:rPr>
        <w:tab/>
      </w:r>
      <w:r w:rsidRPr="004D1044">
        <w:rPr>
          <w:rFonts w:ascii="Georgia" w:hAnsi="Georgia"/>
          <w:i/>
        </w:rPr>
        <w:t>Η σχολική χρονιά ξεκινά με τεράστιες ελλείψεις σε προσωπικό και αμέτρητες ώρες μαθημάτων χάνονται.</w:t>
      </w:r>
    </w:p>
    <w:p w:rsidR="00087670" w:rsidRPr="004D1044" w:rsidRDefault="00F832AD" w:rsidP="004D1044">
      <w:pPr>
        <w:pStyle w:val="Default"/>
        <w:spacing w:line="276" w:lineRule="auto"/>
        <w:jc w:val="both"/>
        <w:rPr>
          <w:rFonts w:ascii="Georgia" w:hAnsi="Georgia"/>
        </w:rPr>
      </w:pPr>
      <w:r w:rsidRPr="004D1044">
        <w:rPr>
          <w:rFonts w:ascii="Georgia" w:hAnsi="Georgia"/>
          <w:i/>
        </w:rPr>
        <w:t xml:space="preserve"> </w:t>
      </w:r>
      <w:r w:rsidR="004454C2">
        <w:rPr>
          <w:rFonts w:ascii="Georgia" w:hAnsi="Georgia"/>
          <w:i/>
        </w:rPr>
        <w:tab/>
      </w:r>
      <w:r w:rsidR="00087670" w:rsidRPr="004D1044">
        <w:rPr>
          <w:rFonts w:ascii="Georgia" w:hAnsi="Georgia"/>
          <w:i/>
        </w:rPr>
        <w:t>Ο θεσμός του Ολοήμερου</w:t>
      </w:r>
      <w:r w:rsidRPr="004D1044">
        <w:rPr>
          <w:rFonts w:ascii="Georgia" w:hAnsi="Georgia"/>
          <w:i/>
        </w:rPr>
        <w:t xml:space="preserve"> Σχολείου οδηγείται στην απόλυτη απαξίωση. Οι δάσκαλοι, που είναι απαραίτητοι για τη μελέτη και προετοιμασία των</w:t>
      </w:r>
      <w:r w:rsidRPr="004D1044">
        <w:rPr>
          <w:rFonts w:ascii="Georgia" w:hAnsi="Georgia"/>
        </w:rPr>
        <w:t xml:space="preserve"> μαθητών, μετακινούνται στο πρωινό πρόγραμμα </w:t>
      </w:r>
      <w:r w:rsidR="00BF2C9F" w:rsidRPr="004D1044">
        <w:rPr>
          <w:rFonts w:ascii="Georgia" w:hAnsi="Georgia"/>
        </w:rPr>
        <w:t xml:space="preserve">για να γίνει εξοικονόμηση προσωπικού. Το τι αντικείμενα θα διδάσκονται </w:t>
      </w:r>
      <w:r w:rsidR="00C240B7" w:rsidRPr="004D1044">
        <w:rPr>
          <w:rFonts w:ascii="Georgia" w:hAnsi="Georgia"/>
        </w:rPr>
        <w:t xml:space="preserve">τα παιδιά </w:t>
      </w:r>
      <w:r w:rsidR="00BF2C9F" w:rsidRPr="004D1044">
        <w:rPr>
          <w:rFonts w:ascii="Georgia" w:hAnsi="Georgia"/>
        </w:rPr>
        <w:t>στο ολοήμερο δεν εξαρτάται από το τι έχουν ανάγκη</w:t>
      </w:r>
      <w:r w:rsidR="00C240B7" w:rsidRPr="004D1044">
        <w:rPr>
          <w:rFonts w:ascii="Georgia" w:hAnsi="Georgia"/>
        </w:rPr>
        <w:t xml:space="preserve">, </w:t>
      </w:r>
      <w:r w:rsidR="00BF2C9F" w:rsidRPr="004D1044">
        <w:rPr>
          <w:rFonts w:ascii="Georgia" w:hAnsi="Georgia"/>
        </w:rPr>
        <w:t>αλλά από το ποιοι εκπαιδευτικοί «περισσεύουν»</w:t>
      </w:r>
      <w:r w:rsidR="00C240B7" w:rsidRPr="004D1044">
        <w:rPr>
          <w:rFonts w:ascii="Georgia" w:hAnsi="Georgia"/>
        </w:rPr>
        <w:t>.</w:t>
      </w:r>
      <w:r w:rsidR="00087670" w:rsidRPr="004D1044">
        <w:rPr>
          <w:rFonts w:ascii="Georgia" w:hAnsi="Georgia"/>
        </w:rPr>
        <w:t xml:space="preserve"> </w:t>
      </w:r>
    </w:p>
    <w:p w:rsidR="006F147E" w:rsidRDefault="00C240B7" w:rsidP="004D1044">
      <w:pPr>
        <w:spacing w:line="276" w:lineRule="auto"/>
        <w:rPr>
          <w:rStyle w:val="A8"/>
          <w:rFonts w:ascii="Georgia" w:hAnsi="Georgia" w:cs="PF Highway Gothic Cond Light"/>
          <w:sz w:val="24"/>
          <w:szCs w:val="24"/>
        </w:rPr>
      </w:pPr>
      <w:r w:rsidRPr="004D1044">
        <w:rPr>
          <w:rStyle w:val="A8"/>
          <w:rFonts w:ascii="Georgia" w:hAnsi="Georgia" w:cs="PF Highway Gothic Cond Light"/>
          <w:sz w:val="24"/>
          <w:szCs w:val="24"/>
        </w:rPr>
        <w:t xml:space="preserve"> </w:t>
      </w:r>
      <w:r w:rsidR="004454C2">
        <w:rPr>
          <w:rStyle w:val="A8"/>
          <w:rFonts w:ascii="Georgia" w:hAnsi="Georgia" w:cs="PF Highway Gothic Cond Light"/>
          <w:sz w:val="24"/>
          <w:szCs w:val="24"/>
        </w:rPr>
        <w:tab/>
      </w:r>
      <w:r w:rsidR="006F147E" w:rsidRPr="004D1044">
        <w:rPr>
          <w:rStyle w:val="A8"/>
          <w:rFonts w:ascii="Georgia" w:hAnsi="Georgia" w:cs="PF Highway Gothic Cond Light"/>
          <w:sz w:val="24"/>
          <w:szCs w:val="24"/>
        </w:rPr>
        <w:t xml:space="preserve">Μπορεί φέτος η πολιτεία να πέτυχε(!) να στείλει τα σχολικά βιβλία έγκαιρα στις τάξεις – όπως συμβαίνει σε κάθε χώρα του πολιτισμένου κόσμου – αλλά μια σειρά άλλων προβλημάτων με κυρίαρχο την </w:t>
      </w:r>
      <w:r w:rsidR="006F147E" w:rsidRPr="004D1044">
        <w:rPr>
          <w:rFonts w:ascii="Georgia" w:hAnsi="Georgia" w:cs="PF Highway Gothic Cond"/>
          <w:b/>
          <w:bCs/>
          <w:iCs/>
          <w:color w:val="000000"/>
          <w:sz w:val="24"/>
          <w:szCs w:val="24"/>
        </w:rPr>
        <w:t>υποχρηματοδότηση των σχολείων</w:t>
      </w:r>
      <w:r w:rsidR="00087670" w:rsidRPr="004D1044">
        <w:rPr>
          <w:rFonts w:ascii="Georgia" w:hAnsi="Georgia" w:cs="PF Highway Gothic Cond"/>
          <w:b/>
          <w:bCs/>
          <w:iCs/>
          <w:color w:val="000000"/>
          <w:sz w:val="24"/>
          <w:szCs w:val="24"/>
        </w:rPr>
        <w:t>, την έλλειψη υποστηρικτικών δομών</w:t>
      </w:r>
      <w:r w:rsidRPr="004D1044">
        <w:rPr>
          <w:rFonts w:ascii="Georgia" w:hAnsi="Georgia" w:cs="PF Highway Gothic Cond"/>
          <w:b/>
          <w:bCs/>
          <w:iCs/>
          <w:color w:val="000000"/>
          <w:sz w:val="24"/>
          <w:szCs w:val="24"/>
        </w:rPr>
        <w:t xml:space="preserve"> (ενισχυτική διδασκαλία, τάξεις υποδοχής), την υπολειτουργία των Ειδικών Σχολείων αλλά και τις ελλείψεις στο βοηθητικό προσωπικό </w:t>
      </w:r>
      <w:r w:rsidR="00087670" w:rsidRPr="004D1044">
        <w:rPr>
          <w:rFonts w:ascii="Georgia" w:hAnsi="Georgia" w:cs="PF Highway Gothic Cond"/>
          <w:b/>
          <w:bCs/>
          <w:iCs/>
          <w:color w:val="000000"/>
          <w:sz w:val="24"/>
          <w:szCs w:val="24"/>
        </w:rPr>
        <w:t xml:space="preserve">(απουσία καθαριστριών, σχολικών φυλάκων και τροχονόμων) </w:t>
      </w:r>
      <w:r w:rsidR="006F147E" w:rsidRPr="004D1044">
        <w:rPr>
          <w:rFonts w:ascii="Georgia" w:hAnsi="Georgia" w:cs="PF Highway Gothic Cond"/>
          <w:b/>
          <w:bCs/>
          <w:iCs/>
          <w:color w:val="000000"/>
          <w:sz w:val="24"/>
          <w:szCs w:val="24"/>
        </w:rPr>
        <w:t>βάζουν εμπόδια στην ομαλή έναρξη και λειτουργία των σχολείων</w:t>
      </w:r>
      <w:r w:rsidR="006F147E" w:rsidRPr="004D1044">
        <w:rPr>
          <w:rStyle w:val="A8"/>
          <w:rFonts w:ascii="Georgia" w:hAnsi="Georgia" w:cs="PF Highway Gothic Cond Light"/>
          <w:sz w:val="24"/>
          <w:szCs w:val="24"/>
        </w:rPr>
        <w:t>.</w:t>
      </w:r>
    </w:p>
    <w:p w:rsidR="004B2177" w:rsidRPr="004D1044" w:rsidRDefault="004454C2" w:rsidP="004D1044">
      <w:pPr>
        <w:spacing w:line="276" w:lineRule="auto"/>
        <w:rPr>
          <w:rStyle w:val="A8"/>
          <w:rFonts w:ascii="Georgia" w:hAnsi="Georgia" w:cs="PF Highway Gothic Cond Light"/>
          <w:sz w:val="24"/>
          <w:szCs w:val="24"/>
        </w:rPr>
      </w:pPr>
      <w:r w:rsidRPr="004D1044">
        <w:rPr>
          <w:rFonts w:ascii="Georgia" w:hAnsi="Georgia" w:cs="PF Highway Gothic Cond"/>
          <w:b/>
          <w:bCs/>
          <w:iCs/>
          <w:noProof/>
          <w:color w:val="000000"/>
          <w:sz w:val="24"/>
          <w:szCs w:val="24"/>
        </w:rPr>
        <w:pict>
          <v:rect id="_x0000_s1036" style="position:absolute;left:0;text-align:left;margin-left:39.8pt;margin-top:250.5pt;width:203.2pt;height:543.95pt;z-index:251657728;mso-wrap-distance-left:14.4pt;mso-wrap-distance-right:14.4pt;mso-position-horizontal-relative:page;mso-position-vertical-relative:page;v-text-anchor:bottom" o:allowincell="f" fillcolor="#8c8c8c" strokecolor="white" strokeweight="1pt">
            <v:fill r:id="rId8" o:title="Zig zag" color2="#bfbfbf" type="pattern"/>
            <v:shadow color="#d8d8d8" offset="3pt,3pt" offset2="2pt,2pt"/>
            <v:textbox style="mso-next-textbox:#_x0000_s1036" inset="36pt,36pt,36pt,0">
              <w:txbxContent>
                <w:p w:rsidR="00A338E5" w:rsidRDefault="00A338E5" w:rsidP="004D1044">
                  <w:pPr>
                    <w:pBdr>
                      <w:top w:val="single" w:sz="8" w:space="10" w:color="FFFFFF"/>
                      <w:left w:val="single" w:sz="8" w:space="10" w:color="FFFFFF"/>
                      <w:bottom w:val="single" w:sz="8" w:space="10" w:color="FFFFFF"/>
                      <w:right w:val="single" w:sz="8" w:space="10" w:color="FFFFFF"/>
                    </w:pBdr>
                    <w:shd w:val="clear" w:color="auto" w:fill="C0504D"/>
                    <w:spacing w:line="276" w:lineRule="auto"/>
                    <w:rPr>
                      <w:rFonts w:ascii="Georgia" w:hAnsi="Georgia"/>
                      <w:i/>
                      <w:iCs/>
                      <w:color w:val="FFFFFF"/>
                      <w:sz w:val="72"/>
                      <w:szCs w:val="72"/>
                    </w:rPr>
                  </w:pPr>
                </w:p>
                <w:p w:rsidR="004D1044" w:rsidRPr="004D1044" w:rsidRDefault="004D1044" w:rsidP="004D1044">
                  <w:pPr>
                    <w:pBdr>
                      <w:top w:val="single" w:sz="8" w:space="10" w:color="FFFFFF"/>
                      <w:left w:val="single" w:sz="8" w:space="10" w:color="FFFFFF"/>
                      <w:bottom w:val="single" w:sz="8" w:space="10" w:color="FFFFFF"/>
                      <w:right w:val="single" w:sz="8" w:space="10" w:color="FFFFFF"/>
                    </w:pBdr>
                    <w:shd w:val="clear" w:color="auto" w:fill="C0504D"/>
                    <w:spacing w:line="276" w:lineRule="auto"/>
                    <w:rPr>
                      <w:rFonts w:ascii="Georgia" w:hAnsi="Georgia"/>
                      <w:i/>
                      <w:iCs/>
                      <w:color w:val="FFFFFF"/>
                      <w:sz w:val="72"/>
                      <w:szCs w:val="72"/>
                    </w:rPr>
                  </w:pPr>
                  <w:r w:rsidRPr="004D1044">
                    <w:rPr>
                      <w:rFonts w:ascii="Georgia" w:hAnsi="Georgia"/>
                      <w:i/>
                      <w:iCs/>
                      <w:color w:val="FFFFFF"/>
                      <w:sz w:val="72"/>
                      <w:szCs w:val="72"/>
                    </w:rPr>
                    <w:t>Η αγωνία μας είναι κοινή γιατί:</w:t>
                  </w:r>
                </w:p>
              </w:txbxContent>
            </v:textbox>
            <w10:wrap type="square" anchorx="page" anchory="page"/>
          </v:rect>
        </w:pict>
      </w:r>
    </w:p>
    <w:p w:rsidR="006F147E" w:rsidRPr="004D1044" w:rsidRDefault="006F147E" w:rsidP="004D1044">
      <w:pPr>
        <w:pStyle w:val="a3"/>
        <w:numPr>
          <w:ilvl w:val="0"/>
          <w:numId w:val="1"/>
        </w:numPr>
        <w:autoSpaceDE w:val="0"/>
        <w:autoSpaceDN w:val="0"/>
        <w:adjustRightInd w:val="0"/>
        <w:spacing w:line="276" w:lineRule="auto"/>
        <w:ind w:left="0" w:firstLine="0"/>
        <w:rPr>
          <w:rFonts w:ascii="Georgia" w:hAnsi="Georgia" w:cs="PF Highway Gothic Cond"/>
          <w:color w:val="000000"/>
          <w:sz w:val="24"/>
          <w:szCs w:val="24"/>
        </w:rPr>
      </w:pPr>
      <w:r w:rsidRPr="004D1044">
        <w:rPr>
          <w:rFonts w:ascii="Georgia" w:hAnsi="Georgia" w:cs="PF Highway Gothic Cond"/>
          <w:color w:val="000000"/>
          <w:sz w:val="24"/>
          <w:szCs w:val="24"/>
        </w:rPr>
        <w:t xml:space="preserve">Κάθε Σεπτέμβρη, υπάρχουν </w:t>
      </w:r>
      <w:r w:rsidRPr="004D1044">
        <w:rPr>
          <w:rFonts w:ascii="Georgia" w:hAnsi="Georgia" w:cs="PF Highway Gothic Cond"/>
          <w:b/>
          <w:bCs/>
          <w:i/>
          <w:iCs/>
          <w:color w:val="000000"/>
          <w:sz w:val="24"/>
          <w:szCs w:val="24"/>
        </w:rPr>
        <w:t xml:space="preserve">χιλιάδες χαμένες διδακτικές ώρες από έλλειψη προσωπικού </w:t>
      </w:r>
    </w:p>
    <w:p w:rsidR="006F147E" w:rsidRPr="004D1044" w:rsidRDefault="006F147E" w:rsidP="004D1044">
      <w:pPr>
        <w:pStyle w:val="a3"/>
        <w:numPr>
          <w:ilvl w:val="0"/>
          <w:numId w:val="1"/>
        </w:numPr>
        <w:autoSpaceDE w:val="0"/>
        <w:autoSpaceDN w:val="0"/>
        <w:adjustRightInd w:val="0"/>
        <w:spacing w:line="276" w:lineRule="auto"/>
        <w:ind w:left="0" w:firstLine="0"/>
        <w:rPr>
          <w:rFonts w:ascii="Georgia" w:hAnsi="Georgia" w:cs="PF Highway Gothic Cond Light"/>
          <w:color w:val="000000"/>
          <w:sz w:val="24"/>
          <w:szCs w:val="24"/>
        </w:rPr>
      </w:pPr>
      <w:r w:rsidRPr="004D1044">
        <w:rPr>
          <w:rFonts w:ascii="Georgia" w:hAnsi="Georgia" w:cs="PF Highway Gothic Cond"/>
          <w:color w:val="000000"/>
          <w:sz w:val="24"/>
          <w:szCs w:val="24"/>
        </w:rPr>
        <w:t xml:space="preserve">Πολλά σχολεία </w:t>
      </w:r>
      <w:r w:rsidRPr="004D1044">
        <w:rPr>
          <w:rFonts w:ascii="Georgia" w:hAnsi="Georgia" w:cs="PF Highway Gothic Cond"/>
          <w:b/>
          <w:bCs/>
          <w:i/>
          <w:iCs/>
          <w:color w:val="000000"/>
          <w:sz w:val="24"/>
          <w:szCs w:val="24"/>
        </w:rPr>
        <w:t>εξακολουθούν να λειτουργούν σε διπλοβάρδια</w:t>
      </w:r>
      <w:r w:rsidRPr="004D1044">
        <w:rPr>
          <w:rFonts w:ascii="Georgia" w:hAnsi="Georgia" w:cs="PF Highway Gothic Cond Light"/>
          <w:color w:val="000000"/>
          <w:sz w:val="24"/>
          <w:szCs w:val="24"/>
        </w:rPr>
        <w:t xml:space="preserve">, σε ακατάλληλα σχολικά κτίρια, με έλλειψη σύγχρονης υλικοτεχνικής υποδομής (εργαστήρια, βιβλιοθήκες, υπολογιστές κλπ.) </w:t>
      </w:r>
    </w:p>
    <w:p w:rsidR="006F147E" w:rsidRPr="004D1044" w:rsidRDefault="006F147E" w:rsidP="004D1044">
      <w:pPr>
        <w:pStyle w:val="a3"/>
        <w:numPr>
          <w:ilvl w:val="0"/>
          <w:numId w:val="1"/>
        </w:numPr>
        <w:autoSpaceDE w:val="0"/>
        <w:autoSpaceDN w:val="0"/>
        <w:adjustRightInd w:val="0"/>
        <w:spacing w:line="276" w:lineRule="auto"/>
        <w:ind w:left="0" w:firstLine="0"/>
        <w:rPr>
          <w:rFonts w:ascii="Georgia" w:hAnsi="Georgia" w:cs="PF Highway Gothic Cond Light"/>
          <w:color w:val="000000"/>
          <w:sz w:val="24"/>
          <w:szCs w:val="24"/>
        </w:rPr>
      </w:pPr>
      <w:r w:rsidRPr="004D1044">
        <w:rPr>
          <w:rFonts w:ascii="Georgia" w:hAnsi="Georgia" w:cs="PF Highway Gothic Cond"/>
          <w:color w:val="000000"/>
          <w:sz w:val="24"/>
          <w:szCs w:val="24"/>
        </w:rPr>
        <w:t xml:space="preserve">Το νηπιαγωγείο συνεχίζει να είναι το αποπαίδι της γενικής εκπαίδευσης. </w:t>
      </w:r>
      <w:r w:rsidRPr="004D1044">
        <w:rPr>
          <w:rFonts w:ascii="Georgia" w:hAnsi="Georgia" w:cs="PF Highway Gothic Cond"/>
          <w:b/>
          <w:bCs/>
          <w:i/>
          <w:iCs/>
          <w:color w:val="000000"/>
          <w:sz w:val="24"/>
          <w:szCs w:val="24"/>
        </w:rPr>
        <w:t>Τα παιδιά μας μένουν εκτός του δημόσιου νηπιαγωγείου</w:t>
      </w:r>
      <w:r w:rsidRPr="004D1044">
        <w:rPr>
          <w:rFonts w:ascii="Georgia" w:hAnsi="Georgia" w:cs="PF Highway Gothic Cond Light"/>
          <w:color w:val="000000"/>
          <w:sz w:val="24"/>
          <w:szCs w:val="24"/>
        </w:rPr>
        <w:t xml:space="preserve">. Η δίχρονη υποχρεωτική προσχολική αγωγή παραμένει γράμμα κενό περιεχομένου </w:t>
      </w:r>
    </w:p>
    <w:p w:rsidR="00B8063A" w:rsidRPr="004D1044" w:rsidRDefault="00B8063A" w:rsidP="004D1044">
      <w:pPr>
        <w:pStyle w:val="a3"/>
        <w:numPr>
          <w:ilvl w:val="0"/>
          <w:numId w:val="1"/>
        </w:numPr>
        <w:autoSpaceDE w:val="0"/>
        <w:autoSpaceDN w:val="0"/>
        <w:adjustRightInd w:val="0"/>
        <w:spacing w:line="276" w:lineRule="auto"/>
        <w:ind w:left="0" w:firstLine="0"/>
        <w:rPr>
          <w:rFonts w:ascii="Georgia" w:hAnsi="Georgia" w:cs="PF Highway Gothic Cond"/>
          <w:color w:val="000000"/>
          <w:sz w:val="24"/>
          <w:szCs w:val="24"/>
        </w:rPr>
      </w:pPr>
      <w:r w:rsidRPr="004D1044">
        <w:rPr>
          <w:rFonts w:ascii="Georgia" w:hAnsi="Georgia" w:cs="PF Highway Gothic Cond"/>
          <w:color w:val="000000"/>
          <w:sz w:val="24"/>
          <w:szCs w:val="24"/>
        </w:rPr>
        <w:t xml:space="preserve">Οδηγείται σε </w:t>
      </w:r>
      <w:r w:rsidRPr="004D1044">
        <w:rPr>
          <w:rFonts w:ascii="Georgia" w:hAnsi="Georgia" w:cs="PF Highway Gothic Cond"/>
          <w:b/>
          <w:bCs/>
          <w:i/>
          <w:iCs/>
          <w:color w:val="000000"/>
          <w:sz w:val="24"/>
          <w:szCs w:val="24"/>
        </w:rPr>
        <w:t xml:space="preserve">απαξίωση και κατάργηση το ολοήμερο σχολείο </w:t>
      </w:r>
      <w:r w:rsidRPr="004D1044">
        <w:rPr>
          <w:rFonts w:ascii="Georgia" w:hAnsi="Georgia" w:cs="PF Highway Gothic Cond Light"/>
          <w:color w:val="000000"/>
          <w:sz w:val="24"/>
          <w:szCs w:val="24"/>
        </w:rPr>
        <w:t xml:space="preserve">και ουσιαστικά μετατρέπεται σε «παιδοφυλακτήριο» </w:t>
      </w:r>
    </w:p>
    <w:p w:rsidR="00B8063A" w:rsidRPr="004D1044" w:rsidRDefault="00B8063A" w:rsidP="004D1044">
      <w:pPr>
        <w:pStyle w:val="a3"/>
        <w:numPr>
          <w:ilvl w:val="0"/>
          <w:numId w:val="1"/>
        </w:numPr>
        <w:autoSpaceDE w:val="0"/>
        <w:autoSpaceDN w:val="0"/>
        <w:adjustRightInd w:val="0"/>
        <w:spacing w:line="276" w:lineRule="auto"/>
        <w:ind w:left="0" w:firstLine="0"/>
        <w:rPr>
          <w:rFonts w:ascii="Georgia" w:hAnsi="Georgia" w:cs="PF Highway Gothic Cond"/>
          <w:color w:val="000000"/>
          <w:sz w:val="24"/>
          <w:szCs w:val="24"/>
        </w:rPr>
      </w:pPr>
      <w:r w:rsidRPr="004D1044">
        <w:rPr>
          <w:rFonts w:ascii="Georgia" w:hAnsi="Georgia" w:cs="PF Highway Gothic Cond Light"/>
          <w:color w:val="000000"/>
          <w:sz w:val="24"/>
          <w:szCs w:val="24"/>
        </w:rPr>
        <w:t>Καταργείται ουσιαστικά η ενισχυτική διδασκαλία</w:t>
      </w:r>
    </w:p>
    <w:p w:rsidR="006F147E" w:rsidRPr="004D1044" w:rsidRDefault="006F147E" w:rsidP="004D1044">
      <w:pPr>
        <w:pStyle w:val="a3"/>
        <w:numPr>
          <w:ilvl w:val="0"/>
          <w:numId w:val="1"/>
        </w:numPr>
        <w:autoSpaceDE w:val="0"/>
        <w:autoSpaceDN w:val="0"/>
        <w:adjustRightInd w:val="0"/>
        <w:spacing w:line="276" w:lineRule="auto"/>
        <w:ind w:left="0" w:firstLine="0"/>
        <w:rPr>
          <w:rFonts w:ascii="Georgia" w:hAnsi="Georgia" w:cs="PF Highway Gothic Cond Light"/>
          <w:color w:val="000000"/>
          <w:sz w:val="24"/>
          <w:szCs w:val="24"/>
        </w:rPr>
      </w:pPr>
      <w:r w:rsidRPr="004D1044">
        <w:rPr>
          <w:rFonts w:ascii="Georgia" w:hAnsi="Georgia" w:cs="PF Highway Gothic Cond"/>
          <w:color w:val="000000"/>
          <w:sz w:val="24"/>
          <w:szCs w:val="24"/>
        </w:rPr>
        <w:t xml:space="preserve">Υπάρχει </w:t>
      </w:r>
      <w:r w:rsidRPr="004D1044">
        <w:rPr>
          <w:rFonts w:ascii="Georgia" w:hAnsi="Georgia" w:cs="PF Highway Gothic Cond"/>
          <w:b/>
          <w:bCs/>
          <w:i/>
          <w:iCs/>
          <w:color w:val="000000"/>
          <w:sz w:val="24"/>
          <w:szCs w:val="24"/>
        </w:rPr>
        <w:t xml:space="preserve">συνειδητή υπολειτουργία </w:t>
      </w:r>
      <w:r w:rsidRPr="004D1044">
        <w:rPr>
          <w:rFonts w:ascii="Georgia" w:hAnsi="Georgia" w:cs="PF Highway Gothic Cond Light"/>
          <w:color w:val="000000"/>
          <w:sz w:val="24"/>
          <w:szCs w:val="24"/>
        </w:rPr>
        <w:t xml:space="preserve">των Τμημάτων Ένταξης </w:t>
      </w:r>
      <w:r w:rsidR="00B8790C" w:rsidRPr="004D1044">
        <w:rPr>
          <w:rFonts w:ascii="Georgia" w:hAnsi="Georgia" w:cs="PF Highway Gothic Cond Light"/>
          <w:color w:val="000000"/>
          <w:sz w:val="24"/>
          <w:szCs w:val="24"/>
        </w:rPr>
        <w:t xml:space="preserve">και των Ειδικών Σχολείων </w:t>
      </w:r>
      <w:r w:rsidRPr="004D1044">
        <w:rPr>
          <w:rFonts w:ascii="Georgia" w:hAnsi="Georgia" w:cs="PF Highway Gothic Cond Light"/>
          <w:color w:val="000000"/>
          <w:sz w:val="24"/>
          <w:szCs w:val="24"/>
        </w:rPr>
        <w:t xml:space="preserve">για μαθητές με ιδιαίτερες μαθησιακές ανάγκες </w:t>
      </w:r>
    </w:p>
    <w:p w:rsidR="006F147E" w:rsidRPr="004D1044" w:rsidRDefault="006F147E" w:rsidP="004D1044">
      <w:pPr>
        <w:pStyle w:val="a3"/>
        <w:numPr>
          <w:ilvl w:val="0"/>
          <w:numId w:val="1"/>
        </w:numPr>
        <w:autoSpaceDE w:val="0"/>
        <w:autoSpaceDN w:val="0"/>
        <w:adjustRightInd w:val="0"/>
        <w:spacing w:line="276" w:lineRule="auto"/>
        <w:ind w:left="0" w:firstLine="0"/>
        <w:rPr>
          <w:rFonts w:ascii="Georgia" w:hAnsi="Georgia" w:cs="PF Highway Gothic Cond Light"/>
          <w:color w:val="000000"/>
          <w:sz w:val="24"/>
          <w:szCs w:val="24"/>
        </w:rPr>
      </w:pPr>
      <w:r w:rsidRPr="004D1044">
        <w:rPr>
          <w:rFonts w:ascii="Georgia" w:hAnsi="Georgia" w:cs="PF Highway Gothic Cond"/>
          <w:b/>
          <w:bCs/>
          <w:i/>
          <w:iCs/>
          <w:color w:val="000000"/>
          <w:sz w:val="24"/>
          <w:szCs w:val="24"/>
        </w:rPr>
        <w:t xml:space="preserve">Το παιδί μας, γυρίζει εξουθενωμένο από το σχολείο </w:t>
      </w:r>
      <w:r w:rsidRPr="004D1044">
        <w:rPr>
          <w:rFonts w:ascii="Georgia" w:hAnsi="Georgia" w:cs="PF Highway Gothic Cond Light"/>
          <w:color w:val="000000"/>
          <w:sz w:val="24"/>
          <w:szCs w:val="24"/>
        </w:rPr>
        <w:t xml:space="preserve">και πρέπει να ξεκινήσει, αμέσως μετά, ένα μαραθώνιο εξωσχολικών δραστηριοτήτων, που πληρώνονται πανάκριβα </w:t>
      </w:r>
    </w:p>
    <w:p w:rsidR="006F147E" w:rsidRPr="004D1044" w:rsidRDefault="006F147E" w:rsidP="004D1044">
      <w:pPr>
        <w:pStyle w:val="a3"/>
        <w:numPr>
          <w:ilvl w:val="0"/>
          <w:numId w:val="1"/>
        </w:numPr>
        <w:autoSpaceDE w:val="0"/>
        <w:autoSpaceDN w:val="0"/>
        <w:adjustRightInd w:val="0"/>
        <w:spacing w:line="276" w:lineRule="auto"/>
        <w:ind w:left="0" w:firstLine="0"/>
        <w:rPr>
          <w:rFonts w:ascii="Georgia" w:hAnsi="Georgia" w:cs="PF Highway Gothic Cond Light"/>
          <w:color w:val="000000"/>
          <w:sz w:val="24"/>
          <w:szCs w:val="24"/>
        </w:rPr>
      </w:pPr>
      <w:r w:rsidRPr="004D1044">
        <w:rPr>
          <w:rFonts w:ascii="Georgia" w:hAnsi="Georgia" w:cs="PF Highway Gothic Cond"/>
          <w:color w:val="000000"/>
          <w:sz w:val="24"/>
          <w:szCs w:val="24"/>
        </w:rPr>
        <w:t xml:space="preserve">Η συνεχόμενη μετακύληση των ευθυνών της πολιτείας, μας αναγκάζει να </w:t>
      </w:r>
      <w:r w:rsidRPr="004D1044">
        <w:rPr>
          <w:rFonts w:ascii="Georgia" w:hAnsi="Georgia" w:cs="PF Highway Gothic Cond"/>
          <w:b/>
          <w:bCs/>
          <w:i/>
          <w:iCs/>
          <w:color w:val="000000"/>
          <w:sz w:val="24"/>
          <w:szCs w:val="24"/>
        </w:rPr>
        <w:t xml:space="preserve">βάζουμε όλο και πιο βαθιά το χέρι στην τσέπη για τη στήριξη εκπαιδευτικών δραστηριοτήτων των παιδιών μας </w:t>
      </w:r>
      <w:r w:rsidRPr="004D1044">
        <w:rPr>
          <w:rFonts w:ascii="Georgia" w:hAnsi="Georgia" w:cs="PF Highway Gothic Cond Light"/>
          <w:color w:val="000000"/>
          <w:sz w:val="24"/>
          <w:szCs w:val="24"/>
        </w:rPr>
        <w:t xml:space="preserve">(διδακτικές επισκέψεις, χαρτί φωτοτυπίας, υλικά νηπιαγωγείου) </w:t>
      </w:r>
    </w:p>
    <w:p w:rsidR="006F147E" w:rsidRPr="004D1044" w:rsidRDefault="006F147E" w:rsidP="004D1044">
      <w:pPr>
        <w:pStyle w:val="a3"/>
        <w:numPr>
          <w:ilvl w:val="0"/>
          <w:numId w:val="1"/>
        </w:numPr>
        <w:autoSpaceDE w:val="0"/>
        <w:autoSpaceDN w:val="0"/>
        <w:adjustRightInd w:val="0"/>
        <w:spacing w:line="276" w:lineRule="auto"/>
        <w:ind w:left="0" w:firstLine="0"/>
        <w:rPr>
          <w:rFonts w:ascii="Georgia" w:hAnsi="Georgia" w:cs="PF Highway Gothic Cond"/>
          <w:color w:val="000000"/>
          <w:sz w:val="24"/>
          <w:szCs w:val="24"/>
        </w:rPr>
      </w:pPr>
      <w:r w:rsidRPr="004D1044">
        <w:rPr>
          <w:rFonts w:ascii="Georgia" w:hAnsi="Georgia" w:cs="PF Highway Gothic Cond"/>
          <w:color w:val="000000"/>
          <w:sz w:val="24"/>
          <w:szCs w:val="24"/>
        </w:rPr>
        <w:t xml:space="preserve">Πολλαπλασιάζεται η </w:t>
      </w:r>
      <w:r w:rsidRPr="004D1044">
        <w:rPr>
          <w:rFonts w:ascii="Georgia" w:hAnsi="Georgia" w:cs="PF Highway Gothic Cond"/>
          <w:b/>
          <w:bCs/>
          <w:i/>
          <w:iCs/>
          <w:color w:val="000000"/>
          <w:sz w:val="24"/>
          <w:szCs w:val="24"/>
        </w:rPr>
        <w:t xml:space="preserve">ένταση των φαινομένων σχολικής αποτυχίας και εγκατάλειψης </w:t>
      </w:r>
    </w:p>
    <w:p w:rsidR="006F147E" w:rsidRPr="004D1044" w:rsidRDefault="006F147E" w:rsidP="004D1044">
      <w:pPr>
        <w:pStyle w:val="a3"/>
        <w:numPr>
          <w:ilvl w:val="0"/>
          <w:numId w:val="1"/>
        </w:numPr>
        <w:autoSpaceDE w:val="0"/>
        <w:autoSpaceDN w:val="0"/>
        <w:adjustRightInd w:val="0"/>
        <w:spacing w:line="276" w:lineRule="auto"/>
        <w:ind w:left="0" w:firstLine="0"/>
        <w:rPr>
          <w:rFonts w:ascii="Georgia" w:hAnsi="Georgia" w:cs="PF Highway Gothic Cond Light"/>
          <w:color w:val="000000"/>
          <w:sz w:val="24"/>
          <w:szCs w:val="24"/>
        </w:rPr>
      </w:pPr>
      <w:r w:rsidRPr="004D1044">
        <w:rPr>
          <w:rFonts w:ascii="Georgia" w:hAnsi="Georgia" w:cs="PF Highway Gothic Cond"/>
          <w:color w:val="000000"/>
          <w:sz w:val="24"/>
          <w:szCs w:val="24"/>
        </w:rPr>
        <w:t xml:space="preserve">Υπάρχει </w:t>
      </w:r>
      <w:r w:rsidRPr="004D1044">
        <w:rPr>
          <w:rFonts w:ascii="Georgia" w:hAnsi="Georgia" w:cs="PF Highway Gothic Cond"/>
          <w:b/>
          <w:bCs/>
          <w:i/>
          <w:iCs/>
          <w:color w:val="000000"/>
          <w:sz w:val="24"/>
          <w:szCs w:val="24"/>
        </w:rPr>
        <w:t xml:space="preserve">έλλειψη επιμόρφωσης </w:t>
      </w:r>
      <w:r w:rsidRPr="004D1044">
        <w:rPr>
          <w:rFonts w:ascii="Georgia" w:hAnsi="Georgia" w:cs="PF Highway Gothic Cond Light"/>
          <w:color w:val="000000"/>
          <w:sz w:val="24"/>
          <w:szCs w:val="24"/>
        </w:rPr>
        <w:t>και κατάργηση της μετεκπαίδευσης των εκπαιδευτικών</w:t>
      </w:r>
    </w:p>
    <w:p w:rsidR="00870E73" w:rsidRPr="004D1044" w:rsidRDefault="00870E73" w:rsidP="004D1044">
      <w:pPr>
        <w:spacing w:line="276" w:lineRule="auto"/>
        <w:rPr>
          <w:rFonts w:ascii="Georgia" w:hAnsi="Georgia" w:cs="PF Highway Gothic Cond"/>
          <w:b/>
          <w:bCs/>
          <w:i/>
          <w:iCs/>
          <w:color w:val="000000"/>
          <w:sz w:val="24"/>
          <w:szCs w:val="24"/>
        </w:rPr>
      </w:pPr>
    </w:p>
    <w:p w:rsidR="006F147E" w:rsidRPr="004D1044" w:rsidRDefault="004B2177" w:rsidP="004B2177">
      <w:pPr>
        <w:spacing w:line="276" w:lineRule="auto"/>
        <w:ind w:firstLine="720"/>
        <w:rPr>
          <w:rFonts w:ascii="Georgia" w:hAnsi="Georgia" w:cs="PF Highway Gothic Cond"/>
          <w:b/>
          <w:bCs/>
          <w:i/>
          <w:iCs/>
          <w:color w:val="000000"/>
          <w:sz w:val="24"/>
          <w:szCs w:val="24"/>
        </w:rPr>
      </w:pPr>
      <w:r w:rsidRPr="004B2177">
        <w:rPr>
          <w:rFonts w:ascii="Georgia" w:hAnsi="Georgia" w:cs="PF Highway Gothic Cond"/>
          <w:i/>
          <w:iCs/>
          <w:noProof/>
          <w:color w:val="000000"/>
          <w:sz w:val="24"/>
          <w:szCs w:val="24"/>
        </w:rPr>
        <w:lastRenderedPageBreak/>
        <w:pict>
          <v:rect id="_x0000_s1038" style="position:absolute;left:0;text-align:left;margin-left:382.4pt;margin-top:30.3pt;width:208.85pt;height:473.35pt;flip:y;z-index:251658752;mso-wrap-distance-left:36pt;mso-wrap-distance-top:7.2pt;mso-wrap-distance-right:7.2pt;mso-wrap-distance-bottom:7.2pt;mso-position-horizontal-relative:page;mso-position-vertical-relative:page" o:allowincell="f" fillcolor="#c0504d" strokecolor="#f2f2f2" strokeweight="3pt">
            <v:fill rotate="t"/>
            <v:imagedata embosscolor="shadow add(51)"/>
            <v:shadow on="t" type="perspective" color="#622423" opacity=".5" offset="1pt" offset2="-1pt"/>
            <o:extrusion v:ext="view" backdepth="0" color="#8bb1e2" rotationangle="25,25" viewpoint="0,0" viewpointorigin="0,0" skewangle="0" skewamt="0" lightposition="-50000,-50000" lightposition2="50000"/>
            <v:textbox style="mso-next-textbox:#_x0000_s1038" inset="0,1in,1in,1in">
              <w:txbxContent>
                <w:p w:rsidR="004B2177" w:rsidRDefault="004B2177" w:rsidP="004B2177">
                  <w:pPr>
                    <w:pBdr>
                      <w:top w:val="single" w:sz="4" w:space="0" w:color="31849B"/>
                      <w:left w:val="single" w:sz="4" w:space="15" w:color="31849B"/>
                      <w:bottom w:val="single" w:sz="4" w:space="15" w:color="31849B"/>
                      <w:right w:val="single" w:sz="4" w:space="15" w:color="31849B"/>
                    </w:pBdr>
                    <w:shd w:val="clear" w:color="auto" w:fill="FFFFFF"/>
                    <w:rPr>
                      <w:rFonts w:ascii="Georgia" w:hAnsi="Georgia"/>
                      <w:b/>
                      <w:i/>
                      <w:iCs/>
                      <w:sz w:val="36"/>
                      <w:szCs w:val="36"/>
                    </w:rPr>
                  </w:pPr>
                </w:p>
                <w:p w:rsidR="004B2177" w:rsidRDefault="004B2177" w:rsidP="004B2177">
                  <w:pPr>
                    <w:pBdr>
                      <w:top w:val="single" w:sz="4" w:space="0" w:color="31849B"/>
                      <w:left w:val="single" w:sz="4" w:space="15" w:color="31849B"/>
                      <w:bottom w:val="single" w:sz="4" w:space="15" w:color="31849B"/>
                      <w:right w:val="single" w:sz="4" w:space="15" w:color="31849B"/>
                    </w:pBdr>
                    <w:shd w:val="clear" w:color="auto" w:fill="FFFFFF"/>
                    <w:rPr>
                      <w:rFonts w:ascii="Georgia" w:hAnsi="Georgia"/>
                      <w:b/>
                      <w:i/>
                      <w:iCs/>
                      <w:sz w:val="36"/>
                      <w:szCs w:val="36"/>
                    </w:rPr>
                  </w:pPr>
                </w:p>
                <w:p w:rsidR="004B2177" w:rsidRDefault="004B2177" w:rsidP="004B2177">
                  <w:pPr>
                    <w:pBdr>
                      <w:top w:val="single" w:sz="4" w:space="0" w:color="31849B"/>
                      <w:left w:val="single" w:sz="4" w:space="15" w:color="31849B"/>
                      <w:bottom w:val="single" w:sz="4" w:space="15" w:color="31849B"/>
                      <w:right w:val="single" w:sz="4" w:space="15" w:color="31849B"/>
                    </w:pBdr>
                    <w:shd w:val="clear" w:color="auto" w:fill="FFFFFF"/>
                    <w:rPr>
                      <w:rFonts w:ascii="Georgia" w:hAnsi="Georgia"/>
                      <w:b/>
                      <w:i/>
                      <w:iCs/>
                      <w:sz w:val="36"/>
                      <w:szCs w:val="36"/>
                    </w:rPr>
                  </w:pPr>
                </w:p>
                <w:p w:rsidR="004B2177" w:rsidRDefault="004B2177" w:rsidP="004B2177">
                  <w:pPr>
                    <w:pBdr>
                      <w:top w:val="single" w:sz="4" w:space="0" w:color="31849B"/>
                      <w:left w:val="single" w:sz="4" w:space="15" w:color="31849B"/>
                      <w:bottom w:val="single" w:sz="4" w:space="15" w:color="31849B"/>
                      <w:right w:val="single" w:sz="4" w:space="15" w:color="31849B"/>
                    </w:pBdr>
                    <w:shd w:val="clear" w:color="auto" w:fill="FFFFFF"/>
                    <w:rPr>
                      <w:rFonts w:ascii="Georgia" w:hAnsi="Georgia"/>
                      <w:b/>
                      <w:i/>
                      <w:iCs/>
                      <w:sz w:val="36"/>
                      <w:szCs w:val="36"/>
                    </w:rPr>
                  </w:pPr>
                </w:p>
                <w:p w:rsidR="004B2177" w:rsidRDefault="004B2177" w:rsidP="004B2177">
                  <w:pPr>
                    <w:pBdr>
                      <w:top w:val="single" w:sz="4" w:space="0" w:color="31849B"/>
                      <w:left w:val="single" w:sz="4" w:space="15" w:color="31849B"/>
                      <w:bottom w:val="single" w:sz="4" w:space="15" w:color="31849B"/>
                      <w:right w:val="single" w:sz="4" w:space="15" w:color="31849B"/>
                    </w:pBdr>
                    <w:shd w:val="clear" w:color="auto" w:fill="FFFFFF"/>
                    <w:rPr>
                      <w:rFonts w:ascii="Georgia" w:hAnsi="Georgia"/>
                      <w:b/>
                      <w:i/>
                      <w:iCs/>
                      <w:sz w:val="36"/>
                      <w:szCs w:val="36"/>
                    </w:rPr>
                  </w:pPr>
                </w:p>
                <w:p w:rsidR="004B2177" w:rsidRDefault="004B2177" w:rsidP="004B2177">
                  <w:pPr>
                    <w:pBdr>
                      <w:top w:val="single" w:sz="4" w:space="0" w:color="31849B"/>
                      <w:left w:val="single" w:sz="4" w:space="15" w:color="31849B"/>
                      <w:bottom w:val="single" w:sz="4" w:space="15" w:color="31849B"/>
                      <w:right w:val="single" w:sz="4" w:space="15" w:color="31849B"/>
                    </w:pBdr>
                    <w:shd w:val="clear" w:color="auto" w:fill="FFFFFF"/>
                    <w:rPr>
                      <w:rFonts w:ascii="Georgia" w:hAnsi="Georgia"/>
                      <w:b/>
                      <w:i/>
                      <w:iCs/>
                      <w:sz w:val="36"/>
                      <w:szCs w:val="36"/>
                    </w:rPr>
                  </w:pPr>
                </w:p>
                <w:p w:rsidR="004B2177" w:rsidRDefault="004B2177" w:rsidP="004B2177">
                  <w:pPr>
                    <w:pBdr>
                      <w:top w:val="single" w:sz="4" w:space="0" w:color="31849B"/>
                      <w:left w:val="single" w:sz="4" w:space="15" w:color="31849B"/>
                      <w:bottom w:val="single" w:sz="4" w:space="15" w:color="31849B"/>
                      <w:right w:val="single" w:sz="4" w:space="15" w:color="31849B"/>
                    </w:pBdr>
                    <w:shd w:val="clear" w:color="auto" w:fill="FFFFFF"/>
                    <w:rPr>
                      <w:rFonts w:ascii="Georgia" w:hAnsi="Georgia"/>
                      <w:b/>
                      <w:i/>
                      <w:iCs/>
                      <w:sz w:val="36"/>
                      <w:szCs w:val="36"/>
                    </w:rPr>
                  </w:pPr>
                </w:p>
                <w:p w:rsidR="004B2177" w:rsidRPr="004B2177" w:rsidRDefault="004B2177" w:rsidP="004B2177">
                  <w:pPr>
                    <w:pBdr>
                      <w:top w:val="single" w:sz="4" w:space="0" w:color="31849B"/>
                      <w:left w:val="single" w:sz="4" w:space="15" w:color="31849B"/>
                      <w:bottom w:val="single" w:sz="4" w:space="15" w:color="31849B"/>
                      <w:right w:val="single" w:sz="4" w:space="15" w:color="31849B"/>
                    </w:pBdr>
                    <w:shd w:val="clear" w:color="auto" w:fill="FFFFFF"/>
                    <w:jc w:val="center"/>
                    <w:rPr>
                      <w:rFonts w:ascii="Georgia" w:hAnsi="Georgia"/>
                      <w:b/>
                      <w:i/>
                      <w:iCs/>
                      <w:color w:val="4BACC6"/>
                      <w:sz w:val="36"/>
                      <w:szCs w:val="36"/>
                    </w:rPr>
                  </w:pPr>
                  <w:r w:rsidRPr="004B2177">
                    <w:rPr>
                      <w:rFonts w:ascii="Georgia" w:hAnsi="Georgia"/>
                      <w:b/>
                      <w:i/>
                      <w:iCs/>
                      <w:sz w:val="36"/>
                      <w:szCs w:val="36"/>
                    </w:rPr>
                    <w:t>Αγωνιζόμαστε για:</w:t>
                  </w:r>
                </w:p>
              </w:txbxContent>
            </v:textbox>
            <w10:wrap type="square" anchorx="page" anchory="page"/>
          </v:rect>
        </w:pict>
      </w:r>
      <w:r w:rsidR="006F147E" w:rsidRPr="004D1044">
        <w:rPr>
          <w:rFonts w:ascii="Georgia" w:hAnsi="Georgia" w:cs="PF Highway Gothic Cond"/>
          <w:b/>
          <w:bCs/>
          <w:i/>
          <w:iCs/>
          <w:color w:val="000000"/>
          <w:sz w:val="24"/>
          <w:szCs w:val="24"/>
        </w:rPr>
        <w:t>Απέναντι σε αυτή τη βάρβαρη πραγματικότητα, απέναντι σε όλους αυτούς που προσπαθούν να μας πείσουν πως όλοι οι αγώνες είναι μάταιοι και πως πρέπει πειθαρχημένα και άβουλα να υποταχθούμε στην αναλγησία των ισχυρών, ορθώνουμε το ανάστημά μας ως οφειλόμενο χρέος στη νέα γενιά που διαπαιδαγωγούμε.</w:t>
      </w:r>
    </w:p>
    <w:p w:rsidR="006F147E" w:rsidRPr="004D1044" w:rsidRDefault="006F147E" w:rsidP="004D1044">
      <w:pPr>
        <w:spacing w:line="276" w:lineRule="auto"/>
        <w:rPr>
          <w:rFonts w:ascii="Georgia" w:hAnsi="Georgia" w:cs="PF Highway Gothic Cond"/>
          <w:b/>
          <w:bCs/>
          <w:i/>
          <w:iCs/>
          <w:color w:val="000000"/>
          <w:sz w:val="24"/>
          <w:szCs w:val="24"/>
        </w:rPr>
      </w:pPr>
    </w:p>
    <w:p w:rsidR="006F147E" w:rsidRPr="004D1044" w:rsidRDefault="006F147E" w:rsidP="004D1044">
      <w:pPr>
        <w:pStyle w:val="a3"/>
        <w:numPr>
          <w:ilvl w:val="0"/>
          <w:numId w:val="2"/>
        </w:numPr>
        <w:autoSpaceDE w:val="0"/>
        <w:autoSpaceDN w:val="0"/>
        <w:adjustRightInd w:val="0"/>
        <w:spacing w:line="276" w:lineRule="auto"/>
        <w:ind w:left="0" w:firstLine="0"/>
        <w:rPr>
          <w:rFonts w:ascii="Georgia" w:hAnsi="Georgia" w:cs="PF Highway Gothic Cond"/>
          <w:color w:val="000000"/>
          <w:sz w:val="24"/>
          <w:szCs w:val="24"/>
        </w:rPr>
      </w:pPr>
      <w:r w:rsidRPr="004D1044">
        <w:rPr>
          <w:rFonts w:ascii="Georgia" w:hAnsi="Georgia" w:cs="PF Highway Gothic Cond"/>
          <w:i/>
          <w:iCs/>
          <w:color w:val="000000"/>
          <w:sz w:val="24"/>
          <w:szCs w:val="24"/>
        </w:rPr>
        <w:t xml:space="preserve">Επένδυση στην παιδεία ως μοναδική ελπίδα εξόδου από την κρίση </w:t>
      </w:r>
    </w:p>
    <w:p w:rsidR="006F147E" w:rsidRPr="004D1044" w:rsidRDefault="006F147E" w:rsidP="004D1044">
      <w:pPr>
        <w:pStyle w:val="a3"/>
        <w:numPr>
          <w:ilvl w:val="0"/>
          <w:numId w:val="2"/>
        </w:numPr>
        <w:autoSpaceDE w:val="0"/>
        <w:autoSpaceDN w:val="0"/>
        <w:adjustRightInd w:val="0"/>
        <w:spacing w:line="276" w:lineRule="auto"/>
        <w:ind w:left="0" w:firstLine="0"/>
        <w:rPr>
          <w:rFonts w:ascii="Georgia" w:hAnsi="Georgia" w:cs="PF Highway Gothic Cond"/>
          <w:color w:val="000000"/>
          <w:sz w:val="24"/>
          <w:szCs w:val="24"/>
        </w:rPr>
      </w:pPr>
      <w:r w:rsidRPr="004D1044">
        <w:rPr>
          <w:rFonts w:ascii="Georgia" w:hAnsi="Georgia" w:cs="PF Highway Gothic Cond"/>
          <w:i/>
          <w:iCs/>
          <w:color w:val="000000"/>
          <w:sz w:val="24"/>
          <w:szCs w:val="24"/>
        </w:rPr>
        <w:t xml:space="preserve">Ενιαία δημόσια και δωρεάν εκπαίδευση, σε όλες τις βαθμίδες χωρίς αποκλεισμούς και κατηγοριοποιήσεις </w:t>
      </w:r>
    </w:p>
    <w:p w:rsidR="006F147E" w:rsidRPr="004D1044" w:rsidRDefault="006F147E" w:rsidP="004D1044">
      <w:pPr>
        <w:pStyle w:val="a3"/>
        <w:numPr>
          <w:ilvl w:val="0"/>
          <w:numId w:val="2"/>
        </w:numPr>
        <w:autoSpaceDE w:val="0"/>
        <w:autoSpaceDN w:val="0"/>
        <w:adjustRightInd w:val="0"/>
        <w:spacing w:line="276" w:lineRule="auto"/>
        <w:ind w:left="0" w:firstLine="0"/>
        <w:rPr>
          <w:rFonts w:ascii="Georgia" w:hAnsi="Georgia" w:cs="PF Highway Gothic Cond"/>
          <w:color w:val="000000"/>
          <w:sz w:val="24"/>
          <w:szCs w:val="24"/>
        </w:rPr>
      </w:pPr>
      <w:r w:rsidRPr="004D1044">
        <w:rPr>
          <w:rFonts w:ascii="Georgia" w:hAnsi="Georgia" w:cs="PF Highway Gothic Cond"/>
          <w:i/>
          <w:iCs/>
          <w:color w:val="000000"/>
          <w:sz w:val="24"/>
          <w:szCs w:val="24"/>
        </w:rPr>
        <w:t xml:space="preserve">Ενιαία 12χρονη υποχρεωτική εκπαίδευση. Δίχρονη υποχρεωτική προσχολική αγωγή </w:t>
      </w:r>
    </w:p>
    <w:p w:rsidR="006F147E" w:rsidRPr="004D1044" w:rsidRDefault="006F147E" w:rsidP="004D1044">
      <w:pPr>
        <w:pStyle w:val="a3"/>
        <w:numPr>
          <w:ilvl w:val="0"/>
          <w:numId w:val="2"/>
        </w:numPr>
        <w:autoSpaceDE w:val="0"/>
        <w:autoSpaceDN w:val="0"/>
        <w:adjustRightInd w:val="0"/>
        <w:spacing w:line="276" w:lineRule="auto"/>
        <w:ind w:left="0" w:firstLine="0"/>
        <w:rPr>
          <w:rFonts w:ascii="Georgia" w:hAnsi="Georgia" w:cs="PF Highway Gothic Cond"/>
          <w:color w:val="000000"/>
          <w:sz w:val="24"/>
          <w:szCs w:val="24"/>
        </w:rPr>
      </w:pPr>
      <w:r w:rsidRPr="004D1044">
        <w:rPr>
          <w:rFonts w:ascii="Georgia" w:hAnsi="Georgia" w:cs="PF Highway Gothic Cond"/>
          <w:i/>
          <w:iCs/>
          <w:color w:val="000000"/>
          <w:sz w:val="24"/>
          <w:szCs w:val="24"/>
        </w:rPr>
        <w:t xml:space="preserve">Μείωση των μαθητών ανά τμήμα στο 1:20 και 1:15 στο νηπιαγωγείο </w:t>
      </w:r>
    </w:p>
    <w:p w:rsidR="006F147E" w:rsidRPr="004D1044" w:rsidRDefault="006F147E" w:rsidP="004D1044">
      <w:pPr>
        <w:pStyle w:val="a3"/>
        <w:numPr>
          <w:ilvl w:val="0"/>
          <w:numId w:val="2"/>
        </w:numPr>
        <w:autoSpaceDE w:val="0"/>
        <w:autoSpaceDN w:val="0"/>
        <w:adjustRightInd w:val="0"/>
        <w:spacing w:line="276" w:lineRule="auto"/>
        <w:ind w:left="0" w:firstLine="0"/>
        <w:rPr>
          <w:rFonts w:ascii="Georgia" w:hAnsi="Georgia" w:cs="PF Highway Gothic Cond"/>
          <w:color w:val="000000"/>
          <w:sz w:val="24"/>
          <w:szCs w:val="24"/>
        </w:rPr>
      </w:pPr>
      <w:r w:rsidRPr="004D1044">
        <w:rPr>
          <w:rFonts w:ascii="Georgia" w:hAnsi="Georgia" w:cs="PF Highway Gothic Cond"/>
          <w:i/>
          <w:iCs/>
          <w:color w:val="000000"/>
          <w:sz w:val="24"/>
          <w:szCs w:val="24"/>
        </w:rPr>
        <w:t xml:space="preserve">Επιμόρφωση των εκπαιδευτικών </w:t>
      </w:r>
    </w:p>
    <w:p w:rsidR="006F147E" w:rsidRPr="004D1044" w:rsidRDefault="006F147E" w:rsidP="004D1044">
      <w:pPr>
        <w:pStyle w:val="a3"/>
        <w:numPr>
          <w:ilvl w:val="0"/>
          <w:numId w:val="2"/>
        </w:numPr>
        <w:autoSpaceDE w:val="0"/>
        <w:autoSpaceDN w:val="0"/>
        <w:adjustRightInd w:val="0"/>
        <w:spacing w:line="276" w:lineRule="auto"/>
        <w:ind w:left="0" w:firstLine="0"/>
        <w:rPr>
          <w:rFonts w:ascii="Georgia" w:hAnsi="Georgia" w:cs="PF Highway Gothic Cond"/>
          <w:color w:val="000000"/>
          <w:sz w:val="24"/>
          <w:szCs w:val="24"/>
        </w:rPr>
      </w:pPr>
      <w:r w:rsidRPr="004D1044">
        <w:rPr>
          <w:rFonts w:ascii="Georgia" w:hAnsi="Georgia" w:cs="PF Highway Gothic Cond"/>
          <w:i/>
          <w:iCs/>
          <w:color w:val="000000"/>
          <w:sz w:val="24"/>
          <w:szCs w:val="24"/>
        </w:rPr>
        <w:t xml:space="preserve">Παιδαγωγική ελευθερία και δημοκρατία στα σχολεία </w:t>
      </w:r>
    </w:p>
    <w:p w:rsidR="006F147E" w:rsidRPr="004D1044" w:rsidRDefault="006F147E" w:rsidP="004D1044">
      <w:pPr>
        <w:pStyle w:val="a3"/>
        <w:numPr>
          <w:ilvl w:val="0"/>
          <w:numId w:val="2"/>
        </w:numPr>
        <w:autoSpaceDE w:val="0"/>
        <w:autoSpaceDN w:val="0"/>
        <w:adjustRightInd w:val="0"/>
        <w:spacing w:line="276" w:lineRule="auto"/>
        <w:ind w:left="0" w:firstLine="0"/>
        <w:rPr>
          <w:rFonts w:ascii="Georgia" w:hAnsi="Georgia" w:cs="PF Highway Gothic Cond"/>
          <w:color w:val="000000"/>
          <w:sz w:val="24"/>
          <w:szCs w:val="24"/>
        </w:rPr>
      </w:pPr>
      <w:r w:rsidRPr="004D1044">
        <w:rPr>
          <w:rFonts w:ascii="Georgia" w:hAnsi="Georgia" w:cs="PF Highway Gothic Cond"/>
          <w:i/>
          <w:iCs/>
          <w:color w:val="000000"/>
          <w:sz w:val="24"/>
          <w:szCs w:val="24"/>
        </w:rPr>
        <w:t xml:space="preserve">Αναλυτικά προγράμματα και βιβλία που να εξυπηρετούν τις μορφωτικές ανάγκες των μαθητών, την κριτική σκέψη και την ολόπλευρη γνώση </w:t>
      </w:r>
    </w:p>
    <w:p w:rsidR="006F147E" w:rsidRPr="004D1044" w:rsidRDefault="006F147E" w:rsidP="004D1044">
      <w:pPr>
        <w:pStyle w:val="a3"/>
        <w:numPr>
          <w:ilvl w:val="0"/>
          <w:numId w:val="2"/>
        </w:numPr>
        <w:spacing w:line="276" w:lineRule="auto"/>
        <w:ind w:left="0" w:firstLine="0"/>
        <w:rPr>
          <w:rFonts w:ascii="Georgia" w:hAnsi="Georgia" w:cs="PF Highway Gothic Cond"/>
          <w:i/>
          <w:iCs/>
          <w:color w:val="000000"/>
          <w:sz w:val="24"/>
          <w:szCs w:val="24"/>
        </w:rPr>
      </w:pPr>
      <w:r w:rsidRPr="004D1044">
        <w:rPr>
          <w:rFonts w:ascii="Georgia" w:hAnsi="Georgia" w:cs="PF Highway Gothic Cond"/>
          <w:i/>
          <w:iCs/>
          <w:color w:val="000000"/>
          <w:sz w:val="24"/>
          <w:szCs w:val="24"/>
        </w:rPr>
        <w:t>Μισθούς αξιοπρέπειας για τους εκπαιδευτικούς. Οι αποδοχές των 645 ευρώ για τον πρωτοδιόριστο εκπαιδευτικό που είναι αναγκασμένος να υπηρετήσει σε κάθε γωνιά της Ελλάδας, είναι ντροπή για την ελληνική κοινωνία οδηγούν στην απόλυτη εξαθλίωση και απαξίωση του ρόλου του</w:t>
      </w:r>
    </w:p>
    <w:p w:rsidR="006F147E" w:rsidRPr="004D1044" w:rsidRDefault="006F147E" w:rsidP="004D1044">
      <w:pPr>
        <w:spacing w:line="276" w:lineRule="auto"/>
        <w:rPr>
          <w:rFonts w:ascii="Georgia" w:hAnsi="Georgia" w:cs="PF Highway Gothic Cond"/>
          <w:i/>
          <w:iCs/>
          <w:color w:val="000000"/>
          <w:sz w:val="24"/>
          <w:szCs w:val="24"/>
        </w:rPr>
      </w:pPr>
    </w:p>
    <w:p w:rsidR="00453ACA" w:rsidRPr="004D1044" w:rsidRDefault="00453ACA" w:rsidP="004D1044">
      <w:pPr>
        <w:pStyle w:val="Pa1"/>
        <w:spacing w:line="276" w:lineRule="auto"/>
        <w:jc w:val="both"/>
        <w:rPr>
          <w:rFonts w:ascii="Georgia" w:hAnsi="Georgia" w:cs="GretaDisplayGR-Light"/>
          <w:b/>
          <w:color w:val="000000"/>
        </w:rPr>
      </w:pPr>
      <w:r w:rsidRPr="004D1044">
        <w:rPr>
          <w:rStyle w:val="A110"/>
          <w:rFonts w:ascii="Georgia" w:hAnsi="Georgia"/>
          <w:b/>
          <w:sz w:val="24"/>
          <w:szCs w:val="24"/>
        </w:rPr>
        <w:t xml:space="preserve">Αγαπητοί γονείς, </w:t>
      </w:r>
    </w:p>
    <w:p w:rsidR="00453ACA" w:rsidRPr="004D1044" w:rsidRDefault="00453ACA" w:rsidP="004D1044">
      <w:pPr>
        <w:pStyle w:val="Pa1"/>
        <w:spacing w:line="276" w:lineRule="auto"/>
        <w:jc w:val="both"/>
        <w:rPr>
          <w:rFonts w:ascii="Georgia" w:hAnsi="Georgia" w:cs="PF Highway Gothic Cond"/>
          <w:color w:val="000000"/>
        </w:rPr>
      </w:pPr>
      <w:r w:rsidRPr="004D1044">
        <w:rPr>
          <w:rFonts w:ascii="Georgia" w:hAnsi="Georgia" w:cs="PF Highway Gothic Cond"/>
          <w:b/>
          <w:bCs/>
          <w:i/>
          <w:iCs/>
          <w:color w:val="000000"/>
        </w:rPr>
        <w:t xml:space="preserve">Απευθυνόμαστε σε σας όχι μόνο γιατί είστε οι γονείς των μαθητών μας αλλά και γιατί είστε κι εσείς εργαζόμενοι. </w:t>
      </w:r>
    </w:p>
    <w:p w:rsidR="00453ACA" w:rsidRPr="004D1044" w:rsidRDefault="00B8063A" w:rsidP="004D1044">
      <w:pPr>
        <w:pStyle w:val="Pa1"/>
        <w:numPr>
          <w:ilvl w:val="0"/>
          <w:numId w:val="3"/>
        </w:numPr>
        <w:spacing w:line="276" w:lineRule="auto"/>
        <w:ind w:left="0" w:firstLine="0"/>
        <w:jc w:val="both"/>
        <w:rPr>
          <w:rFonts w:ascii="Georgia" w:hAnsi="Georgia" w:cs="GretaDisplayGR-Light"/>
          <w:color w:val="000000"/>
        </w:rPr>
      </w:pPr>
      <w:r w:rsidRPr="004D1044">
        <w:rPr>
          <w:rStyle w:val="A12"/>
          <w:rFonts w:ascii="Georgia" w:hAnsi="Georgia"/>
        </w:rPr>
        <w:t>Α</w:t>
      </w:r>
      <w:r w:rsidR="00453ACA" w:rsidRPr="004D1044">
        <w:rPr>
          <w:rStyle w:val="A12"/>
          <w:rFonts w:ascii="Georgia" w:hAnsi="Georgia"/>
        </w:rPr>
        <w:t xml:space="preserve">ισθανόμαστε </w:t>
      </w:r>
      <w:r w:rsidR="00453ACA" w:rsidRPr="004D1044">
        <w:rPr>
          <w:rStyle w:val="A13"/>
          <w:rFonts w:ascii="Georgia" w:hAnsi="Georgia" w:cs="PF Highway Gothic Cond Light"/>
        </w:rPr>
        <w:t xml:space="preserve">ότι λίγο ως πολύ ξυπνάμε με τις ίδιες αγωνίες και κοιμόμαστε με τα ίδια άγχη </w:t>
      </w:r>
    </w:p>
    <w:p w:rsidR="00453ACA" w:rsidRPr="004D1044" w:rsidRDefault="00B8063A" w:rsidP="004D1044">
      <w:pPr>
        <w:pStyle w:val="Pa1"/>
        <w:numPr>
          <w:ilvl w:val="0"/>
          <w:numId w:val="3"/>
        </w:numPr>
        <w:spacing w:line="276" w:lineRule="auto"/>
        <w:ind w:left="0" w:firstLine="0"/>
        <w:jc w:val="both"/>
        <w:rPr>
          <w:rFonts w:ascii="Georgia" w:hAnsi="Georgia" w:cs="GretaDisplayGR-Light"/>
          <w:color w:val="000000"/>
        </w:rPr>
      </w:pPr>
      <w:r w:rsidRPr="004D1044">
        <w:rPr>
          <w:rStyle w:val="A12"/>
          <w:rFonts w:ascii="Georgia" w:hAnsi="Georgia"/>
        </w:rPr>
        <w:t>Ε</w:t>
      </w:r>
      <w:r w:rsidR="00453ACA" w:rsidRPr="004D1044">
        <w:rPr>
          <w:rStyle w:val="A12"/>
          <w:rFonts w:ascii="Georgia" w:hAnsi="Georgia"/>
        </w:rPr>
        <w:t xml:space="preserve">ίμαστε όλοι μας αντιμέτωποι </w:t>
      </w:r>
      <w:r w:rsidR="00453ACA" w:rsidRPr="004D1044">
        <w:rPr>
          <w:rStyle w:val="A13"/>
          <w:rFonts w:ascii="Georgia" w:hAnsi="Georgia" w:cs="PF Highway Gothic Cond Light"/>
        </w:rPr>
        <w:t xml:space="preserve">με την ακρίβεια και βλέπουμε μέρα με τη μέρα τους μισθούς μας να χάνουν την αγοραστική τους δύναμη </w:t>
      </w:r>
    </w:p>
    <w:p w:rsidR="00453ACA" w:rsidRPr="004D1044" w:rsidRDefault="00B8063A" w:rsidP="004D1044">
      <w:pPr>
        <w:pStyle w:val="Pa1"/>
        <w:numPr>
          <w:ilvl w:val="0"/>
          <w:numId w:val="3"/>
        </w:numPr>
        <w:spacing w:line="276" w:lineRule="auto"/>
        <w:ind w:left="0" w:firstLine="0"/>
        <w:jc w:val="both"/>
        <w:rPr>
          <w:rFonts w:ascii="Georgia" w:hAnsi="Georgia" w:cs="PF Highway Gothic Cond Light"/>
          <w:color w:val="000000"/>
        </w:rPr>
      </w:pPr>
      <w:r w:rsidRPr="004D1044">
        <w:rPr>
          <w:rStyle w:val="A12"/>
          <w:rFonts w:ascii="Georgia" w:hAnsi="Georgia"/>
        </w:rPr>
        <w:t>Α</w:t>
      </w:r>
      <w:r w:rsidR="00453ACA" w:rsidRPr="004D1044">
        <w:rPr>
          <w:rStyle w:val="A12"/>
          <w:rFonts w:ascii="Georgia" w:hAnsi="Georgia"/>
        </w:rPr>
        <w:t>ναρωτιόμαστε το ίδιο</w:t>
      </w:r>
      <w:r w:rsidR="00453ACA" w:rsidRPr="004D1044">
        <w:rPr>
          <w:rStyle w:val="A13"/>
          <w:rFonts w:ascii="Georgia" w:hAnsi="Georgia" w:cs="PF Highway Gothic Cond Light"/>
        </w:rPr>
        <w:t xml:space="preserve">, όταν σκεφτόμαστε ότι στην εποχή της μεγάλης τεχνολογικής έκρηξης και της απίστευτης αύξησης της παραγωγικότητας, εμείς κι εσείς πρέπει να δουλεύουμε όλο και </w:t>
      </w:r>
      <w:r w:rsidR="00453ACA" w:rsidRPr="004D1044">
        <w:rPr>
          <w:rFonts w:ascii="Georgia" w:hAnsi="Georgia" w:cs="PF Highway Gothic Cond Light"/>
          <w:color w:val="000000"/>
        </w:rPr>
        <w:t xml:space="preserve">περισσότερο, όλο και σκληρότερα για να ζήσουμε τις οικογένειές μας </w:t>
      </w:r>
    </w:p>
    <w:p w:rsidR="00453ACA" w:rsidRPr="004D1044" w:rsidRDefault="00B8063A" w:rsidP="004D1044">
      <w:pPr>
        <w:pStyle w:val="a3"/>
        <w:numPr>
          <w:ilvl w:val="0"/>
          <w:numId w:val="3"/>
        </w:numPr>
        <w:autoSpaceDE w:val="0"/>
        <w:autoSpaceDN w:val="0"/>
        <w:adjustRightInd w:val="0"/>
        <w:spacing w:line="276" w:lineRule="auto"/>
        <w:ind w:left="0" w:firstLine="0"/>
        <w:rPr>
          <w:rFonts w:ascii="Georgia" w:hAnsi="Georgia" w:cs="PF Highway Gothic Cond Light"/>
          <w:color w:val="000000"/>
          <w:sz w:val="24"/>
          <w:szCs w:val="24"/>
        </w:rPr>
      </w:pPr>
      <w:r w:rsidRPr="004D1044">
        <w:rPr>
          <w:rFonts w:ascii="Georgia" w:hAnsi="Georgia" w:cs="PF Highway Gothic Cond"/>
          <w:b/>
          <w:bCs/>
          <w:i/>
          <w:iCs/>
          <w:color w:val="000000"/>
          <w:sz w:val="24"/>
          <w:szCs w:val="24"/>
        </w:rPr>
        <w:t xml:space="preserve">Οργιζόμαστε </w:t>
      </w:r>
      <w:r w:rsidR="00453ACA" w:rsidRPr="004D1044">
        <w:rPr>
          <w:rFonts w:ascii="Georgia" w:hAnsi="Georgia" w:cs="PF Highway Gothic Cond"/>
          <w:b/>
          <w:bCs/>
          <w:i/>
          <w:iCs/>
          <w:color w:val="000000"/>
          <w:sz w:val="24"/>
          <w:szCs w:val="24"/>
        </w:rPr>
        <w:t xml:space="preserve">όλοι μας </w:t>
      </w:r>
      <w:r w:rsidR="00453ACA" w:rsidRPr="004D1044">
        <w:rPr>
          <w:rFonts w:ascii="Georgia" w:hAnsi="Georgia" w:cs="PF Highway Gothic Cond Light"/>
          <w:color w:val="000000"/>
          <w:sz w:val="24"/>
          <w:szCs w:val="24"/>
        </w:rPr>
        <w:t>όταν οι μεσαιωνικές συνθήκες δουλειάς (η ανασφάλιστη εργασία, η ωρομισθία, ο φόβος της απόλυσης, τα ωράρια «λάστιχο», η κατάργηση των Συλλογικών Συμβάσεων) θεωρούνται το όραμα του 21</w:t>
      </w:r>
      <w:r w:rsidR="00453ACA" w:rsidRPr="004D1044">
        <w:rPr>
          <w:rFonts w:ascii="Georgia" w:hAnsi="Georgia" w:cs="PF Highway Gothic Cond Light"/>
          <w:color w:val="000000"/>
          <w:position w:val="7"/>
          <w:sz w:val="24"/>
          <w:szCs w:val="24"/>
          <w:vertAlign w:val="superscript"/>
        </w:rPr>
        <w:t xml:space="preserve">ου </w:t>
      </w:r>
      <w:r w:rsidR="00453ACA" w:rsidRPr="004D1044">
        <w:rPr>
          <w:rFonts w:ascii="Georgia" w:hAnsi="Georgia" w:cs="PF Highway Gothic Cond Light"/>
          <w:color w:val="000000"/>
          <w:sz w:val="24"/>
          <w:szCs w:val="24"/>
        </w:rPr>
        <w:t xml:space="preserve">αιώνα. </w:t>
      </w:r>
    </w:p>
    <w:p w:rsidR="00453ACA" w:rsidRPr="004D1044" w:rsidRDefault="00B8063A" w:rsidP="004D1044">
      <w:pPr>
        <w:pStyle w:val="a3"/>
        <w:numPr>
          <w:ilvl w:val="0"/>
          <w:numId w:val="3"/>
        </w:numPr>
        <w:autoSpaceDE w:val="0"/>
        <w:autoSpaceDN w:val="0"/>
        <w:adjustRightInd w:val="0"/>
        <w:spacing w:line="276" w:lineRule="auto"/>
        <w:ind w:left="0" w:firstLine="0"/>
        <w:rPr>
          <w:rFonts w:ascii="Georgia" w:hAnsi="Georgia" w:cs="PF Highway Gothic Cond Light"/>
          <w:color w:val="000000"/>
          <w:sz w:val="24"/>
          <w:szCs w:val="24"/>
        </w:rPr>
      </w:pPr>
      <w:r w:rsidRPr="004D1044">
        <w:rPr>
          <w:rFonts w:ascii="Georgia" w:hAnsi="Georgia" w:cs="PF Highway Gothic Cond"/>
          <w:b/>
          <w:bCs/>
          <w:i/>
          <w:iCs/>
          <w:color w:val="000000"/>
          <w:sz w:val="24"/>
          <w:szCs w:val="24"/>
        </w:rPr>
        <w:t>Κ</w:t>
      </w:r>
      <w:r w:rsidR="00453ACA" w:rsidRPr="004D1044">
        <w:rPr>
          <w:rFonts w:ascii="Georgia" w:hAnsi="Georgia" w:cs="PF Highway Gothic Cond"/>
          <w:b/>
          <w:bCs/>
          <w:i/>
          <w:iCs/>
          <w:color w:val="000000"/>
          <w:sz w:val="24"/>
          <w:szCs w:val="24"/>
        </w:rPr>
        <w:t>ι εσείς κι εμείς, τρομάζουμε στην ιδέα</w:t>
      </w:r>
      <w:r w:rsidR="00453ACA" w:rsidRPr="004D1044">
        <w:rPr>
          <w:rFonts w:ascii="Georgia" w:hAnsi="Georgia" w:cs="PF Highway Gothic Cond Light"/>
          <w:color w:val="000000"/>
          <w:sz w:val="24"/>
          <w:szCs w:val="24"/>
        </w:rPr>
        <w:t xml:space="preserve">, ότι όσο περνάει ο καιρός, για να βγούμε στη σύνταξη θα πρέπει να βρισκόμαστε σε βαθιά γεράματα και μετά από 40 χρόνια δουλειάς, θα χρειαζόμαστε την οικονομική στήριξη των παιδιών μας για να επιβιώσουμε. </w:t>
      </w:r>
    </w:p>
    <w:p w:rsidR="006F147E" w:rsidRPr="004D1044" w:rsidRDefault="00B8063A" w:rsidP="004D1044">
      <w:pPr>
        <w:pStyle w:val="a3"/>
        <w:numPr>
          <w:ilvl w:val="0"/>
          <w:numId w:val="3"/>
        </w:numPr>
        <w:spacing w:line="276" w:lineRule="auto"/>
        <w:ind w:left="0" w:firstLine="0"/>
        <w:rPr>
          <w:rFonts w:ascii="Georgia" w:hAnsi="Georgia" w:cs="PF Highway Gothic Cond Light"/>
          <w:color w:val="000000"/>
          <w:sz w:val="24"/>
          <w:szCs w:val="24"/>
        </w:rPr>
      </w:pPr>
      <w:r w:rsidRPr="004D1044">
        <w:rPr>
          <w:rFonts w:ascii="Georgia" w:hAnsi="Georgia" w:cs="PF Highway Gothic Cond"/>
          <w:b/>
          <w:bCs/>
          <w:i/>
          <w:iCs/>
          <w:color w:val="000000"/>
          <w:sz w:val="24"/>
          <w:szCs w:val="24"/>
        </w:rPr>
        <w:t>Α</w:t>
      </w:r>
      <w:r w:rsidR="00453ACA" w:rsidRPr="004D1044">
        <w:rPr>
          <w:rFonts w:ascii="Georgia" w:hAnsi="Georgia" w:cs="PF Highway Gothic Cond"/>
          <w:b/>
          <w:bCs/>
          <w:i/>
          <w:iCs/>
          <w:color w:val="000000"/>
          <w:sz w:val="24"/>
          <w:szCs w:val="24"/>
        </w:rPr>
        <w:t xml:space="preserve">γανακτούμε όταν οι πλούσιοι γίνονται πλουσιότεροι και λιγότεροι </w:t>
      </w:r>
      <w:r w:rsidR="00453ACA" w:rsidRPr="004D1044">
        <w:rPr>
          <w:rFonts w:ascii="Georgia" w:hAnsi="Georgia" w:cs="PF Highway Gothic Cond Light"/>
          <w:color w:val="000000"/>
          <w:sz w:val="24"/>
          <w:szCs w:val="24"/>
        </w:rPr>
        <w:t>και οι φτωχοί φτωχότεροι και περισσότεροι.</w:t>
      </w:r>
    </w:p>
    <w:p w:rsidR="00453ACA" w:rsidRPr="004D1044" w:rsidRDefault="00453ACA" w:rsidP="004D1044">
      <w:pPr>
        <w:spacing w:line="276" w:lineRule="auto"/>
        <w:rPr>
          <w:rFonts w:ascii="Georgia" w:hAnsi="Georgia" w:cs="PF Highway Gothic Cond Light"/>
          <w:color w:val="000000"/>
          <w:sz w:val="24"/>
          <w:szCs w:val="24"/>
        </w:rPr>
      </w:pPr>
    </w:p>
    <w:p w:rsidR="004B2177" w:rsidRDefault="004B2177" w:rsidP="004D1044">
      <w:pPr>
        <w:autoSpaceDE w:val="0"/>
        <w:autoSpaceDN w:val="0"/>
        <w:adjustRightInd w:val="0"/>
        <w:spacing w:line="276" w:lineRule="auto"/>
        <w:rPr>
          <w:rFonts w:ascii="Georgia" w:hAnsi="Georgia" w:cs="GretaDisplayGR-Light"/>
          <w:color w:val="000000"/>
          <w:sz w:val="24"/>
          <w:szCs w:val="24"/>
        </w:rPr>
      </w:pPr>
    </w:p>
    <w:p w:rsidR="004B2177" w:rsidRDefault="004B2177" w:rsidP="004D1044">
      <w:pPr>
        <w:autoSpaceDE w:val="0"/>
        <w:autoSpaceDN w:val="0"/>
        <w:adjustRightInd w:val="0"/>
        <w:spacing w:line="276" w:lineRule="auto"/>
        <w:rPr>
          <w:rFonts w:ascii="Georgia" w:hAnsi="Georgia" w:cs="GretaDisplayGR-Light"/>
          <w:color w:val="000000"/>
          <w:sz w:val="24"/>
          <w:szCs w:val="24"/>
        </w:rPr>
      </w:pPr>
    </w:p>
    <w:p w:rsidR="00C06E02" w:rsidRPr="00720F95" w:rsidRDefault="00C06E02" w:rsidP="004D1044">
      <w:pPr>
        <w:autoSpaceDE w:val="0"/>
        <w:autoSpaceDN w:val="0"/>
        <w:adjustRightInd w:val="0"/>
        <w:spacing w:line="276" w:lineRule="auto"/>
        <w:rPr>
          <w:rFonts w:ascii="Georgia" w:hAnsi="Georgia" w:cs="GretaDisplayGR-Light"/>
          <w:b/>
          <w:i/>
          <w:color w:val="000000"/>
          <w:sz w:val="24"/>
          <w:szCs w:val="24"/>
        </w:rPr>
      </w:pPr>
      <w:r w:rsidRPr="00720F95">
        <w:rPr>
          <w:rFonts w:ascii="Georgia" w:hAnsi="Georgia" w:cs="GretaDisplayGR-Light"/>
          <w:b/>
          <w:i/>
          <w:color w:val="000000"/>
          <w:sz w:val="24"/>
          <w:szCs w:val="24"/>
        </w:rPr>
        <w:t xml:space="preserve">Αγαπητοί γονείς, </w:t>
      </w:r>
    </w:p>
    <w:p w:rsidR="00C06E02" w:rsidRPr="00720F95" w:rsidRDefault="00C06E02" w:rsidP="00720F95">
      <w:pPr>
        <w:autoSpaceDE w:val="0"/>
        <w:autoSpaceDN w:val="0"/>
        <w:adjustRightInd w:val="0"/>
        <w:spacing w:before="40" w:line="276" w:lineRule="auto"/>
        <w:ind w:firstLine="720"/>
        <w:rPr>
          <w:rFonts w:ascii="Georgia" w:hAnsi="Georgia" w:cs="PF Highway Gothic Cond"/>
          <w:color w:val="000000"/>
          <w:sz w:val="24"/>
          <w:szCs w:val="24"/>
        </w:rPr>
      </w:pPr>
      <w:r w:rsidRPr="00720F95">
        <w:rPr>
          <w:rFonts w:ascii="Georgia" w:hAnsi="Georgia" w:cs="PF Highway Gothic Cond"/>
          <w:bCs/>
          <w:i/>
          <w:iCs/>
          <w:color w:val="000000"/>
          <w:sz w:val="24"/>
          <w:szCs w:val="24"/>
        </w:rPr>
        <w:t>Όλα αυτά μας προϊδεάζουν για μια χρονιά χειρότερη από την προηγούμε</w:t>
      </w:r>
      <w:r w:rsidR="00870E73" w:rsidRPr="00720F95">
        <w:rPr>
          <w:rFonts w:ascii="Georgia" w:hAnsi="Georgia" w:cs="PF Highway Gothic Cond"/>
          <w:bCs/>
          <w:i/>
          <w:iCs/>
          <w:color w:val="000000"/>
          <w:sz w:val="24"/>
          <w:szCs w:val="24"/>
        </w:rPr>
        <w:t>ν</w:t>
      </w:r>
      <w:r w:rsidRPr="00720F95">
        <w:rPr>
          <w:rFonts w:ascii="Georgia" w:hAnsi="Georgia" w:cs="PF Highway Gothic Cond"/>
          <w:bCs/>
          <w:i/>
          <w:iCs/>
          <w:color w:val="000000"/>
          <w:sz w:val="24"/>
          <w:szCs w:val="24"/>
        </w:rPr>
        <w:t xml:space="preserve">η και δεν μπορούμε να μένουμε απαθείς. Είναι χρέος μας να αντιδράσουμε, να αγωνιστούμε, να παλέψουμε </w:t>
      </w:r>
    </w:p>
    <w:p w:rsidR="00720F95" w:rsidRDefault="00720F95" w:rsidP="004D1044">
      <w:pPr>
        <w:autoSpaceDE w:val="0"/>
        <w:autoSpaceDN w:val="0"/>
        <w:adjustRightInd w:val="0"/>
        <w:spacing w:before="100" w:after="40" w:line="276" w:lineRule="auto"/>
        <w:jc w:val="center"/>
        <w:rPr>
          <w:rFonts w:ascii="Georgia" w:hAnsi="Georgia" w:cs="PF Highway Gothic Cond"/>
          <w:b/>
          <w:bCs/>
          <w:i/>
          <w:iCs/>
          <w:color w:val="000000"/>
          <w:sz w:val="24"/>
          <w:szCs w:val="24"/>
        </w:rPr>
      </w:pPr>
    </w:p>
    <w:p w:rsidR="00C06E02" w:rsidRPr="004D1044" w:rsidRDefault="00870E73" w:rsidP="004D1044">
      <w:pPr>
        <w:autoSpaceDE w:val="0"/>
        <w:autoSpaceDN w:val="0"/>
        <w:adjustRightInd w:val="0"/>
        <w:spacing w:before="100" w:after="40" w:line="276" w:lineRule="auto"/>
        <w:jc w:val="center"/>
        <w:rPr>
          <w:rFonts w:ascii="Georgia" w:hAnsi="Georgia" w:cs="PF Highway Gothic Cond"/>
          <w:color w:val="000000"/>
          <w:sz w:val="24"/>
          <w:szCs w:val="24"/>
        </w:rPr>
      </w:pPr>
      <w:r w:rsidRPr="004D1044">
        <w:rPr>
          <w:rFonts w:ascii="Georgia" w:hAnsi="Georgia" w:cs="PF Highway Gothic Cond"/>
          <w:b/>
          <w:bCs/>
          <w:i/>
          <w:iCs/>
          <w:color w:val="000000"/>
          <w:sz w:val="24"/>
          <w:szCs w:val="24"/>
        </w:rPr>
        <w:t>Γ</w:t>
      </w:r>
      <w:r w:rsidR="00C06E02" w:rsidRPr="004D1044">
        <w:rPr>
          <w:rFonts w:ascii="Georgia" w:hAnsi="Georgia" w:cs="PF Highway Gothic Cond"/>
          <w:b/>
          <w:bCs/>
          <w:i/>
          <w:iCs/>
          <w:color w:val="000000"/>
          <w:sz w:val="24"/>
          <w:szCs w:val="24"/>
        </w:rPr>
        <w:t>ι΄</w:t>
      </w:r>
      <w:r w:rsidRPr="004D1044">
        <w:rPr>
          <w:rFonts w:ascii="Georgia" w:hAnsi="Georgia" w:cs="PF Highway Gothic Cond"/>
          <w:b/>
          <w:bCs/>
          <w:i/>
          <w:iCs/>
          <w:color w:val="000000"/>
          <w:sz w:val="24"/>
          <w:szCs w:val="24"/>
        </w:rPr>
        <w:t xml:space="preserve"> </w:t>
      </w:r>
      <w:r w:rsidR="00C06E02" w:rsidRPr="004D1044">
        <w:rPr>
          <w:rFonts w:ascii="Georgia" w:hAnsi="Georgia" w:cs="PF Highway Gothic Cond"/>
          <w:b/>
          <w:bCs/>
          <w:i/>
          <w:iCs/>
          <w:color w:val="000000"/>
          <w:sz w:val="24"/>
          <w:szCs w:val="24"/>
        </w:rPr>
        <w:t xml:space="preserve">αυτό και αποφασίσαμε </w:t>
      </w:r>
    </w:p>
    <w:p w:rsidR="00C06E02" w:rsidRPr="004D1044" w:rsidRDefault="00C06E02" w:rsidP="004D1044">
      <w:pPr>
        <w:autoSpaceDE w:val="0"/>
        <w:autoSpaceDN w:val="0"/>
        <w:adjustRightInd w:val="0"/>
        <w:spacing w:line="276" w:lineRule="auto"/>
        <w:jc w:val="center"/>
        <w:rPr>
          <w:rFonts w:ascii="Georgia" w:hAnsi="Georgia" w:cs="GretaDisplayGR-Bold"/>
          <w:color w:val="000000"/>
          <w:sz w:val="24"/>
          <w:szCs w:val="24"/>
        </w:rPr>
      </w:pPr>
      <w:r w:rsidRPr="004D1044">
        <w:rPr>
          <w:rFonts w:ascii="Georgia" w:hAnsi="Georgia" w:cs="PF Highway Gothic Cond"/>
          <w:b/>
          <w:bCs/>
          <w:i/>
          <w:iCs/>
          <w:color w:val="000000"/>
          <w:sz w:val="24"/>
          <w:szCs w:val="24"/>
        </w:rPr>
        <w:t xml:space="preserve">να ξεκινήσουμε τη φετινή σχολική χρονιά </w:t>
      </w:r>
      <w:r w:rsidRPr="004D1044">
        <w:rPr>
          <w:rFonts w:ascii="Georgia" w:hAnsi="Georgia" w:cs="GretaDisplayGR-Bold"/>
          <w:b/>
          <w:bCs/>
          <w:color w:val="000000"/>
          <w:sz w:val="24"/>
          <w:szCs w:val="24"/>
        </w:rPr>
        <w:t>με απεργιακ</w:t>
      </w:r>
      <w:r w:rsidR="00B8063A" w:rsidRPr="004D1044">
        <w:rPr>
          <w:rFonts w:ascii="Georgia" w:hAnsi="Georgia" w:cs="GretaDisplayGR-Bold"/>
          <w:b/>
          <w:bCs/>
          <w:color w:val="000000"/>
          <w:sz w:val="24"/>
          <w:szCs w:val="24"/>
        </w:rPr>
        <w:t>ές</w:t>
      </w:r>
      <w:r w:rsidRPr="004D1044">
        <w:rPr>
          <w:rFonts w:ascii="Georgia" w:hAnsi="Georgia" w:cs="GretaDisplayGR-Bold"/>
          <w:b/>
          <w:bCs/>
          <w:color w:val="000000"/>
          <w:sz w:val="24"/>
          <w:szCs w:val="24"/>
        </w:rPr>
        <w:t xml:space="preserve"> κινητοπο</w:t>
      </w:r>
      <w:r w:rsidR="00B8063A" w:rsidRPr="004D1044">
        <w:rPr>
          <w:rFonts w:ascii="Georgia" w:hAnsi="Georgia" w:cs="GretaDisplayGR-Bold"/>
          <w:b/>
          <w:bCs/>
          <w:color w:val="000000"/>
          <w:sz w:val="24"/>
          <w:szCs w:val="24"/>
        </w:rPr>
        <w:t>ιήσεις</w:t>
      </w:r>
      <w:r w:rsidRPr="004D1044">
        <w:rPr>
          <w:rFonts w:ascii="Georgia" w:hAnsi="Georgia" w:cs="GretaDisplayGR-Bold"/>
          <w:b/>
          <w:bCs/>
          <w:color w:val="000000"/>
          <w:sz w:val="24"/>
          <w:szCs w:val="24"/>
        </w:rPr>
        <w:t>.</w:t>
      </w:r>
    </w:p>
    <w:p w:rsidR="00C06E02" w:rsidRPr="004D1044" w:rsidRDefault="00C06E02" w:rsidP="004D1044">
      <w:pPr>
        <w:pStyle w:val="a3"/>
        <w:numPr>
          <w:ilvl w:val="0"/>
          <w:numId w:val="4"/>
        </w:numPr>
        <w:autoSpaceDE w:val="0"/>
        <w:autoSpaceDN w:val="0"/>
        <w:adjustRightInd w:val="0"/>
        <w:spacing w:line="276" w:lineRule="auto"/>
        <w:ind w:left="0" w:firstLine="0"/>
        <w:rPr>
          <w:rFonts w:ascii="Georgia" w:hAnsi="Georgia" w:cs="GretaDisplayGR-Light"/>
          <w:color w:val="000000"/>
          <w:sz w:val="24"/>
          <w:szCs w:val="24"/>
        </w:rPr>
      </w:pPr>
      <w:r w:rsidRPr="004D1044">
        <w:rPr>
          <w:rFonts w:ascii="Georgia" w:hAnsi="Georgia" w:cs="PF Highway Gothic Cond"/>
          <w:b/>
          <w:bCs/>
          <w:i/>
          <w:iCs/>
          <w:color w:val="000000"/>
          <w:sz w:val="24"/>
          <w:szCs w:val="24"/>
        </w:rPr>
        <w:t xml:space="preserve">Γιατί τα σχολεία δεν μπορούν να λειτουργήσουν χωρίς να υπάρχουν χρήματα ούτε για τις στοιχειώδεις ανάγκες τους </w:t>
      </w:r>
      <w:r w:rsidRPr="004D1044">
        <w:rPr>
          <w:rFonts w:ascii="Georgia" w:hAnsi="Georgia" w:cs="PF Highway Gothic Cond"/>
          <w:i/>
          <w:iCs/>
          <w:color w:val="000000"/>
          <w:sz w:val="24"/>
          <w:szCs w:val="24"/>
        </w:rPr>
        <w:t xml:space="preserve">(πετρέλαιο, γραφική ύλη, λογαριασμοί κλπ) </w:t>
      </w:r>
    </w:p>
    <w:p w:rsidR="00C06E02" w:rsidRPr="004D1044" w:rsidRDefault="00C06E02" w:rsidP="004D1044">
      <w:pPr>
        <w:pStyle w:val="a3"/>
        <w:numPr>
          <w:ilvl w:val="0"/>
          <w:numId w:val="4"/>
        </w:numPr>
        <w:autoSpaceDE w:val="0"/>
        <w:autoSpaceDN w:val="0"/>
        <w:adjustRightInd w:val="0"/>
        <w:spacing w:line="276" w:lineRule="auto"/>
        <w:ind w:left="0" w:firstLine="0"/>
        <w:rPr>
          <w:rFonts w:ascii="Georgia" w:hAnsi="Georgia" w:cs="PF Highway Gothic Cond"/>
          <w:color w:val="000000"/>
          <w:sz w:val="24"/>
          <w:szCs w:val="24"/>
        </w:rPr>
      </w:pPr>
      <w:r w:rsidRPr="004D1044">
        <w:rPr>
          <w:rFonts w:ascii="Georgia" w:hAnsi="Georgia" w:cs="PF Highway Gothic Cond"/>
          <w:b/>
          <w:bCs/>
          <w:i/>
          <w:iCs/>
          <w:color w:val="000000"/>
          <w:sz w:val="24"/>
          <w:szCs w:val="24"/>
        </w:rPr>
        <w:t xml:space="preserve">Γιατί οι εκπαιδευτικοί και ιδιαίτερα οι νέοι αδυνατούν να ζήσουν με μισθούς εξαθλίωσης των 640 ευρώ </w:t>
      </w:r>
    </w:p>
    <w:p w:rsidR="00C06E02" w:rsidRPr="004D1044" w:rsidRDefault="00C06E02" w:rsidP="004D1044">
      <w:pPr>
        <w:pStyle w:val="a3"/>
        <w:numPr>
          <w:ilvl w:val="0"/>
          <w:numId w:val="4"/>
        </w:numPr>
        <w:autoSpaceDE w:val="0"/>
        <w:autoSpaceDN w:val="0"/>
        <w:adjustRightInd w:val="0"/>
        <w:spacing w:line="276" w:lineRule="auto"/>
        <w:ind w:left="0" w:firstLine="0"/>
        <w:rPr>
          <w:rFonts w:ascii="Georgia" w:hAnsi="Georgia" w:cs="PF Highway Gothic Cond"/>
          <w:color w:val="000000"/>
          <w:sz w:val="24"/>
          <w:szCs w:val="24"/>
        </w:rPr>
      </w:pPr>
      <w:r w:rsidRPr="004D1044">
        <w:rPr>
          <w:rFonts w:ascii="Georgia" w:hAnsi="Georgia" w:cs="PF Highway Gothic Cond"/>
          <w:b/>
          <w:bCs/>
          <w:i/>
          <w:iCs/>
          <w:color w:val="000000"/>
          <w:sz w:val="24"/>
          <w:szCs w:val="24"/>
        </w:rPr>
        <w:t xml:space="preserve">Γιατί τα κενά σε εκπαιδευτικό προσωπικό είναι τεράστια </w:t>
      </w:r>
    </w:p>
    <w:p w:rsidR="000A05E5" w:rsidRPr="004D1044" w:rsidRDefault="000A05E5" w:rsidP="004D1044">
      <w:pPr>
        <w:pStyle w:val="a3"/>
        <w:numPr>
          <w:ilvl w:val="0"/>
          <w:numId w:val="4"/>
        </w:numPr>
        <w:autoSpaceDE w:val="0"/>
        <w:autoSpaceDN w:val="0"/>
        <w:adjustRightInd w:val="0"/>
        <w:spacing w:line="276" w:lineRule="auto"/>
        <w:ind w:left="0" w:firstLine="0"/>
        <w:rPr>
          <w:rFonts w:ascii="Georgia" w:hAnsi="Georgia" w:cs="PF Highway Gothic Cond"/>
          <w:color w:val="000000"/>
          <w:sz w:val="24"/>
          <w:szCs w:val="24"/>
        </w:rPr>
      </w:pPr>
      <w:r w:rsidRPr="004D1044">
        <w:rPr>
          <w:rFonts w:ascii="Georgia" w:hAnsi="Georgia" w:cs="PF Highway Gothic Cond"/>
          <w:b/>
          <w:bCs/>
          <w:i/>
          <w:iCs/>
          <w:color w:val="000000"/>
          <w:sz w:val="24"/>
          <w:szCs w:val="24"/>
        </w:rPr>
        <w:t>Γιατί καταργείται ο θεσμός του Ολοήμερου σχολείου που εξυπηρετεί εκπαιδευτικές και κοινωνικές ανάγκες</w:t>
      </w:r>
    </w:p>
    <w:p w:rsidR="000A05E5" w:rsidRPr="004D1044" w:rsidRDefault="000A05E5" w:rsidP="004D1044">
      <w:pPr>
        <w:pStyle w:val="a3"/>
        <w:numPr>
          <w:ilvl w:val="0"/>
          <w:numId w:val="4"/>
        </w:numPr>
        <w:autoSpaceDE w:val="0"/>
        <w:autoSpaceDN w:val="0"/>
        <w:adjustRightInd w:val="0"/>
        <w:spacing w:line="276" w:lineRule="auto"/>
        <w:ind w:left="0" w:firstLine="0"/>
        <w:rPr>
          <w:rFonts w:ascii="Georgia" w:hAnsi="Georgia" w:cs="PF Highway Gothic Cond"/>
          <w:color w:val="000000"/>
          <w:sz w:val="24"/>
          <w:szCs w:val="24"/>
        </w:rPr>
      </w:pPr>
      <w:r w:rsidRPr="004D1044">
        <w:rPr>
          <w:rFonts w:ascii="Georgia" w:hAnsi="Georgia" w:cs="PF Highway Gothic Cond"/>
          <w:b/>
          <w:bCs/>
          <w:i/>
          <w:iCs/>
          <w:color w:val="000000"/>
          <w:sz w:val="24"/>
          <w:szCs w:val="24"/>
        </w:rPr>
        <w:t xml:space="preserve">Γιατί αρνούμαστε η ζωή μας να κινείται κάτω από φοβικά σύνδρομα </w:t>
      </w:r>
    </w:p>
    <w:p w:rsidR="00870E73" w:rsidRPr="004D1044" w:rsidRDefault="00870E73" w:rsidP="004D1044">
      <w:pPr>
        <w:autoSpaceDE w:val="0"/>
        <w:autoSpaceDN w:val="0"/>
        <w:adjustRightInd w:val="0"/>
        <w:spacing w:line="276" w:lineRule="auto"/>
        <w:rPr>
          <w:rFonts w:ascii="Georgia" w:hAnsi="Georgia" w:cs="PF Highway Gothic Cond"/>
          <w:b/>
          <w:bCs/>
          <w:i/>
          <w:iCs/>
          <w:color w:val="000000"/>
          <w:sz w:val="24"/>
          <w:szCs w:val="24"/>
        </w:rPr>
      </w:pPr>
    </w:p>
    <w:p w:rsidR="00C06E02" w:rsidRPr="004D1044" w:rsidRDefault="00C06E02" w:rsidP="00720F95">
      <w:pPr>
        <w:autoSpaceDE w:val="0"/>
        <w:autoSpaceDN w:val="0"/>
        <w:adjustRightInd w:val="0"/>
        <w:spacing w:line="276" w:lineRule="auto"/>
        <w:ind w:firstLine="720"/>
        <w:rPr>
          <w:rFonts w:ascii="Georgia" w:hAnsi="Georgia" w:cs="PF Highway Gothic Cond"/>
          <w:color w:val="000000"/>
          <w:sz w:val="24"/>
          <w:szCs w:val="24"/>
        </w:rPr>
      </w:pPr>
      <w:r w:rsidRPr="004D1044">
        <w:rPr>
          <w:rFonts w:ascii="Georgia" w:hAnsi="Georgia" w:cs="PF Highway Gothic Cond"/>
          <w:b/>
          <w:bCs/>
          <w:i/>
          <w:iCs/>
          <w:color w:val="000000"/>
          <w:sz w:val="24"/>
          <w:szCs w:val="24"/>
        </w:rPr>
        <w:t xml:space="preserve">Το οικονομικό κόστος που επωμιζόμαστε ως συνέπεια των αγώνων μας είναι δυσβάσταχτο, ιδιαίτερα στις συνθήκες της σημερινής κρίσης, όμως δεν μπορεί να είναι φραγμός στα οράματά μας για μια καλύτερη παιδεία. </w:t>
      </w:r>
    </w:p>
    <w:p w:rsidR="00C06E02" w:rsidRPr="004D1044" w:rsidRDefault="007C519A" w:rsidP="00720F95">
      <w:pPr>
        <w:autoSpaceDE w:val="0"/>
        <w:autoSpaceDN w:val="0"/>
        <w:adjustRightInd w:val="0"/>
        <w:spacing w:line="276" w:lineRule="auto"/>
        <w:ind w:firstLine="720"/>
        <w:rPr>
          <w:rFonts w:ascii="Georgia" w:hAnsi="Georgia" w:cs="PF Highway Gothic Cond"/>
          <w:color w:val="000000"/>
          <w:sz w:val="24"/>
          <w:szCs w:val="24"/>
        </w:rPr>
      </w:pPr>
      <w:r w:rsidRPr="007C519A">
        <w:rPr>
          <w:rFonts w:ascii="Georgia" w:hAnsi="Georgia" w:cs="PF Highway Gothic Cond"/>
          <w:b/>
          <w:bCs/>
          <w:i/>
          <w:iCs/>
          <w:noProof/>
          <w:color w:val="000000"/>
          <w:sz w:val="24"/>
          <w:szCs w:val="24"/>
        </w:rPr>
        <w:pict>
          <v:oval id="_x0000_s1039" style="position:absolute;left:0;text-align:left;margin-left:110.9pt;margin-top:426.15pt;width:297.65pt;height:297.65pt;z-index:-251656704;mso-wrap-distance-bottom:18pt;mso-position-horizontal-relative:margin;mso-position-vertical-relative:margin;mso-width-relative:margin;mso-height-relative:margin;v-text-anchor:middle" wrapcoords="9914 -131 8798 -66 5974 657 5974 919 5318 1247 4202 1904 2954 3020 2035 4071 1313 5121 328 7222 0 8272 -131 9323 -131 12474 66 13525 460 14575 1444 16676 2101 17726 3086 18777 4399 19893 6171 20878 6237 21075 9323 21863 10176 21863 11489 21863 12409 21863 15494 21075 15560 20878 17398 19827 18646 18777 19565 17726 20287 16676 20878 15626 21600 13525 21863 11424 21797 9323 21534 8272 20812 6171 20221 5121 19499 4071 18580 3020 17333 1970 16019 1116 15626 722 12737 -66 11686 -131 9914 -131" o:allowincell="f" fillcolor="#c0504d" strokecolor="#f2f2f2" strokeweight="3pt">
            <v:shadow on="t" type="perspective" color="#622423" opacity=".5" offset="1pt" offset2="-1pt"/>
            <o:lock v:ext="edit" aspectratio="t"/>
            <v:textbox style="mso-next-textbox:#_x0000_s1039" inset=".72pt,.72pt,.72pt,.72pt">
              <w:txbxContent>
                <w:p w:rsidR="007C519A" w:rsidRPr="007C519A" w:rsidRDefault="007C519A" w:rsidP="007C519A">
                  <w:pPr>
                    <w:autoSpaceDE w:val="0"/>
                    <w:autoSpaceDN w:val="0"/>
                    <w:adjustRightInd w:val="0"/>
                    <w:spacing w:line="276" w:lineRule="auto"/>
                    <w:jc w:val="center"/>
                    <w:rPr>
                      <w:rFonts w:ascii="Georgia" w:hAnsi="Georgia" w:cs="PF Highway Gothic Cond"/>
                      <w:color w:val="000000"/>
                      <w:sz w:val="36"/>
                      <w:szCs w:val="36"/>
                    </w:rPr>
                  </w:pPr>
                  <w:r w:rsidRPr="007C519A">
                    <w:rPr>
                      <w:rFonts w:ascii="Georgia" w:hAnsi="Georgia" w:cs="PF Highway Gothic Cond"/>
                      <w:b/>
                      <w:bCs/>
                      <w:i/>
                      <w:iCs/>
                      <w:color w:val="000000"/>
                      <w:sz w:val="36"/>
                      <w:szCs w:val="36"/>
                    </w:rPr>
                    <w:t>Αγώνας όλης της κοινωνίας για δημόσια και δωρεάν Παιδεία για όλα τα παιδιά του ελληνικού λαού</w:t>
                  </w:r>
                </w:p>
                <w:p w:rsidR="007C519A" w:rsidRPr="007C519A" w:rsidRDefault="007C519A" w:rsidP="007C519A">
                  <w:pPr>
                    <w:jc w:val="center"/>
                    <w:rPr>
                      <w:rFonts w:ascii="Georgia" w:hAnsi="Georgia" w:cs="PF Highway Gothic Cond"/>
                      <w:b/>
                      <w:bCs/>
                      <w:i/>
                      <w:iCs/>
                      <w:color w:val="000000"/>
                      <w:sz w:val="36"/>
                      <w:szCs w:val="36"/>
                    </w:rPr>
                  </w:pPr>
                  <w:r w:rsidRPr="007C519A">
                    <w:rPr>
                      <w:rFonts w:ascii="Georgia" w:hAnsi="Georgia" w:cs="PF Highway Gothic Cond"/>
                      <w:b/>
                      <w:bCs/>
                      <w:i/>
                      <w:iCs/>
                      <w:color w:val="000000"/>
                      <w:sz w:val="36"/>
                      <w:szCs w:val="36"/>
                    </w:rPr>
                    <w:t>Όλοι μαζί μπορούμε να</w:t>
                  </w:r>
                </w:p>
                <w:p w:rsidR="007C519A" w:rsidRPr="007C519A" w:rsidRDefault="007C519A" w:rsidP="007C519A">
                  <w:pPr>
                    <w:spacing w:line="276" w:lineRule="auto"/>
                    <w:ind w:hanging="284"/>
                    <w:jc w:val="center"/>
                    <w:rPr>
                      <w:rFonts w:ascii="Georgia" w:hAnsi="Georgia" w:cs="PF Highway Gothic Cond"/>
                      <w:b/>
                      <w:bCs/>
                      <w:i/>
                      <w:iCs/>
                      <w:color w:val="000000"/>
                      <w:sz w:val="36"/>
                      <w:szCs w:val="36"/>
                    </w:rPr>
                  </w:pPr>
                  <w:r w:rsidRPr="007C519A">
                    <w:rPr>
                      <w:rFonts w:ascii="Georgia" w:hAnsi="Georgia" w:cs="PF Highway Gothic Cond"/>
                      <w:b/>
                      <w:bCs/>
                      <w:i/>
                      <w:iCs/>
                      <w:color w:val="000000"/>
                      <w:sz w:val="36"/>
                      <w:szCs w:val="36"/>
                    </w:rPr>
                    <w:t>ανατρέψουμε τη βαρβαρότητα</w:t>
                  </w:r>
                </w:p>
                <w:p w:rsidR="007C519A" w:rsidRPr="007C519A" w:rsidRDefault="007C519A" w:rsidP="007C519A">
                  <w:pPr>
                    <w:rPr>
                      <w:szCs w:val="28"/>
                    </w:rPr>
                  </w:pPr>
                </w:p>
              </w:txbxContent>
            </v:textbox>
            <w10:wrap type="tight" anchorx="margin" anchory="margin"/>
          </v:oval>
        </w:pict>
      </w:r>
      <w:r w:rsidR="00C06E02" w:rsidRPr="004D1044">
        <w:rPr>
          <w:rFonts w:ascii="Georgia" w:hAnsi="Georgia" w:cs="PF Highway Gothic Cond"/>
          <w:b/>
          <w:bCs/>
          <w:i/>
          <w:iCs/>
          <w:color w:val="000000"/>
          <w:sz w:val="24"/>
          <w:szCs w:val="24"/>
        </w:rPr>
        <w:t xml:space="preserve">Σας ζητούμε να σταθείτε συμπαραστάτες στον αγώνα μας και να σας καλούμε να παραμερίσετε όσους «καλοθελητές» θελήσουν να συκοφαντήσουν αυτό τον αγώνα. Να είστε σίγουροι πως με την απεργία μας αυτά που έχουμε να κερδίσουμε εμείς, οι μαθητές μας και το δημόσιο σχολείο είναι πολύ περισσότερα από αυτά που έχουμε να «χάσουμε». </w:t>
      </w:r>
    </w:p>
    <w:sectPr w:rsidR="00C06E02" w:rsidRPr="004D1044" w:rsidSect="004B2177">
      <w:pgSz w:w="11906" w:h="16838"/>
      <w:pgMar w:top="567" w:right="680" w:bottom="663"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442" w:rsidRDefault="00772442" w:rsidP="003322DE">
      <w:r>
        <w:separator/>
      </w:r>
    </w:p>
  </w:endnote>
  <w:endnote w:type="continuationSeparator" w:id="1">
    <w:p w:rsidR="00772442" w:rsidRDefault="00772442" w:rsidP="003322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GretaDisplayGR-Light">
    <w:altName w:val="GretaDisplayGR-Light"/>
    <w:panose1 w:val="00000000000000000000"/>
    <w:charset w:val="A1"/>
    <w:family w:val="roman"/>
    <w:notTrueType/>
    <w:pitch w:val="default"/>
    <w:sig w:usb0="00000081" w:usb1="00000000" w:usb2="00000000" w:usb3="00000000" w:csb0="00000008" w:csb1="00000000"/>
  </w:font>
  <w:font w:name="PF Highway Gothic Cond">
    <w:altName w:val="PF Highway Gothic Cond"/>
    <w:panose1 w:val="00000000000000000000"/>
    <w:charset w:val="A1"/>
    <w:family w:val="swiss"/>
    <w:notTrueType/>
    <w:pitch w:val="default"/>
    <w:sig w:usb0="00000081" w:usb1="00000000" w:usb2="00000000" w:usb3="00000000" w:csb0="00000008" w:csb1="00000000"/>
  </w:font>
  <w:font w:name="GretaDisplayGR-Bold">
    <w:altName w:val="GretaDisplayGR-Bold"/>
    <w:panose1 w:val="00000000000000000000"/>
    <w:charset w:val="A1"/>
    <w:family w:val="roman"/>
    <w:notTrueType/>
    <w:pitch w:val="default"/>
    <w:sig w:usb0="00000081" w:usb1="00000000" w:usb2="00000000" w:usb3="00000000" w:csb0="00000008" w:csb1="00000000"/>
  </w:font>
  <w:font w:name="Tahoma">
    <w:panose1 w:val="020B0604030504040204"/>
    <w:charset w:val="A1"/>
    <w:family w:val="swiss"/>
    <w:pitch w:val="variable"/>
    <w:sig w:usb0="61002A87" w:usb1="80000000" w:usb2="00000008" w:usb3="00000000" w:csb0="000101FF" w:csb1="00000000"/>
  </w:font>
  <w:font w:name="Georgia">
    <w:panose1 w:val="02040502050405020303"/>
    <w:charset w:val="A1"/>
    <w:family w:val="roman"/>
    <w:pitch w:val="variable"/>
    <w:sig w:usb0="00000287" w:usb1="00000000" w:usb2="00000000" w:usb3="00000000" w:csb0="0000009F" w:csb1="00000000"/>
  </w:font>
  <w:font w:name="Candara">
    <w:panose1 w:val="020E0502030303020204"/>
    <w:charset w:val="A1"/>
    <w:family w:val="swiss"/>
    <w:pitch w:val="variable"/>
    <w:sig w:usb0="A00002EF" w:usb1="4000204B" w:usb2="00000000" w:usb3="00000000" w:csb0="0000009F" w:csb1="00000000"/>
  </w:font>
  <w:font w:name="PF Highway Gothic Cond Light">
    <w:altName w:val="PF Highway Gothic Cond Light"/>
    <w:panose1 w:val="00000000000000000000"/>
    <w:charset w:val="00"/>
    <w:family w:val="swiss"/>
    <w:notTrueType/>
    <w:pitch w:val="default"/>
    <w:sig w:usb0="00000083" w:usb1="00000000" w:usb2="00000000" w:usb3="00000000" w:csb0="00000009"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442" w:rsidRDefault="00772442" w:rsidP="003322DE">
      <w:r>
        <w:separator/>
      </w:r>
    </w:p>
  </w:footnote>
  <w:footnote w:type="continuationSeparator" w:id="1">
    <w:p w:rsidR="00772442" w:rsidRDefault="00772442" w:rsidP="00332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E5979"/>
    <w:multiLevelType w:val="hybridMultilevel"/>
    <w:tmpl w:val="7A3E2F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5E463C5"/>
    <w:multiLevelType w:val="hybridMultilevel"/>
    <w:tmpl w:val="71DECE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825491B"/>
    <w:multiLevelType w:val="hybridMultilevel"/>
    <w:tmpl w:val="CF0EEF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4C17B25"/>
    <w:multiLevelType w:val="hybridMultilevel"/>
    <w:tmpl w:val="004E3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F147E"/>
    <w:rsid w:val="00000C7B"/>
    <w:rsid w:val="000028E3"/>
    <w:rsid w:val="00002F4E"/>
    <w:rsid w:val="00004A9C"/>
    <w:rsid w:val="00005BAF"/>
    <w:rsid w:val="00005E0C"/>
    <w:rsid w:val="0000672B"/>
    <w:rsid w:val="000106E0"/>
    <w:rsid w:val="00011D5D"/>
    <w:rsid w:val="00013061"/>
    <w:rsid w:val="00013BCD"/>
    <w:rsid w:val="000157C2"/>
    <w:rsid w:val="0001679D"/>
    <w:rsid w:val="00022682"/>
    <w:rsid w:val="000227EE"/>
    <w:rsid w:val="000230A5"/>
    <w:rsid w:val="000240EF"/>
    <w:rsid w:val="00024AC6"/>
    <w:rsid w:val="000308F3"/>
    <w:rsid w:val="00030B7A"/>
    <w:rsid w:val="0003129B"/>
    <w:rsid w:val="00031AF3"/>
    <w:rsid w:val="00032C79"/>
    <w:rsid w:val="000340FC"/>
    <w:rsid w:val="000360B3"/>
    <w:rsid w:val="00036110"/>
    <w:rsid w:val="00037515"/>
    <w:rsid w:val="00037EE0"/>
    <w:rsid w:val="00040BB4"/>
    <w:rsid w:val="0004215C"/>
    <w:rsid w:val="00043F8C"/>
    <w:rsid w:val="0004442B"/>
    <w:rsid w:val="00046087"/>
    <w:rsid w:val="00047A11"/>
    <w:rsid w:val="00050247"/>
    <w:rsid w:val="00050FE3"/>
    <w:rsid w:val="00053525"/>
    <w:rsid w:val="0005355F"/>
    <w:rsid w:val="00053A1F"/>
    <w:rsid w:val="000540EE"/>
    <w:rsid w:val="000541D8"/>
    <w:rsid w:val="000543C6"/>
    <w:rsid w:val="000548DE"/>
    <w:rsid w:val="00054E91"/>
    <w:rsid w:val="000567F0"/>
    <w:rsid w:val="00056B1E"/>
    <w:rsid w:val="00056D48"/>
    <w:rsid w:val="00060122"/>
    <w:rsid w:val="00060768"/>
    <w:rsid w:val="000613A1"/>
    <w:rsid w:val="00061948"/>
    <w:rsid w:val="000643A8"/>
    <w:rsid w:val="00064FFF"/>
    <w:rsid w:val="00065122"/>
    <w:rsid w:val="00066A71"/>
    <w:rsid w:val="00066CCA"/>
    <w:rsid w:val="00066EFF"/>
    <w:rsid w:val="00067D6C"/>
    <w:rsid w:val="00070367"/>
    <w:rsid w:val="000719F7"/>
    <w:rsid w:val="00075C98"/>
    <w:rsid w:val="00076574"/>
    <w:rsid w:val="00076C7D"/>
    <w:rsid w:val="0007766E"/>
    <w:rsid w:val="000779F8"/>
    <w:rsid w:val="00080A89"/>
    <w:rsid w:val="000829A4"/>
    <w:rsid w:val="00082C64"/>
    <w:rsid w:val="000834C2"/>
    <w:rsid w:val="00083F96"/>
    <w:rsid w:val="00085447"/>
    <w:rsid w:val="00085E3F"/>
    <w:rsid w:val="00085F4A"/>
    <w:rsid w:val="00086658"/>
    <w:rsid w:val="00086CC1"/>
    <w:rsid w:val="00086DCD"/>
    <w:rsid w:val="00087670"/>
    <w:rsid w:val="0009147E"/>
    <w:rsid w:val="00091D5D"/>
    <w:rsid w:val="00093B5C"/>
    <w:rsid w:val="00093FF7"/>
    <w:rsid w:val="00094572"/>
    <w:rsid w:val="00094DA8"/>
    <w:rsid w:val="00095726"/>
    <w:rsid w:val="0009605C"/>
    <w:rsid w:val="000969E4"/>
    <w:rsid w:val="00096DF1"/>
    <w:rsid w:val="00096ECC"/>
    <w:rsid w:val="000970B1"/>
    <w:rsid w:val="000A026C"/>
    <w:rsid w:val="000A05E5"/>
    <w:rsid w:val="000A0A30"/>
    <w:rsid w:val="000A14B0"/>
    <w:rsid w:val="000A1A6F"/>
    <w:rsid w:val="000A27C9"/>
    <w:rsid w:val="000A3080"/>
    <w:rsid w:val="000A3DF5"/>
    <w:rsid w:val="000A5478"/>
    <w:rsid w:val="000A7AB2"/>
    <w:rsid w:val="000B09F9"/>
    <w:rsid w:val="000B1F04"/>
    <w:rsid w:val="000B245B"/>
    <w:rsid w:val="000B2B2F"/>
    <w:rsid w:val="000B2D16"/>
    <w:rsid w:val="000B2F37"/>
    <w:rsid w:val="000B6288"/>
    <w:rsid w:val="000B7000"/>
    <w:rsid w:val="000B717F"/>
    <w:rsid w:val="000B753B"/>
    <w:rsid w:val="000B76E0"/>
    <w:rsid w:val="000B7DF4"/>
    <w:rsid w:val="000C064E"/>
    <w:rsid w:val="000C1BF1"/>
    <w:rsid w:val="000C1D59"/>
    <w:rsid w:val="000C220C"/>
    <w:rsid w:val="000C31CC"/>
    <w:rsid w:val="000C4889"/>
    <w:rsid w:val="000C49B7"/>
    <w:rsid w:val="000C5AE2"/>
    <w:rsid w:val="000C6130"/>
    <w:rsid w:val="000C687A"/>
    <w:rsid w:val="000C783B"/>
    <w:rsid w:val="000D01E2"/>
    <w:rsid w:val="000D0F9B"/>
    <w:rsid w:val="000D13F9"/>
    <w:rsid w:val="000D1E1B"/>
    <w:rsid w:val="000D2C01"/>
    <w:rsid w:val="000D39B8"/>
    <w:rsid w:val="000D3D6B"/>
    <w:rsid w:val="000D3E4D"/>
    <w:rsid w:val="000D40DD"/>
    <w:rsid w:val="000D4822"/>
    <w:rsid w:val="000D4963"/>
    <w:rsid w:val="000D4A9E"/>
    <w:rsid w:val="000D55AA"/>
    <w:rsid w:val="000D5A10"/>
    <w:rsid w:val="000D5F74"/>
    <w:rsid w:val="000D66BB"/>
    <w:rsid w:val="000D73BE"/>
    <w:rsid w:val="000E3180"/>
    <w:rsid w:val="000E3635"/>
    <w:rsid w:val="000E3759"/>
    <w:rsid w:val="000E3BC6"/>
    <w:rsid w:val="000E478D"/>
    <w:rsid w:val="000E6C30"/>
    <w:rsid w:val="000F07CB"/>
    <w:rsid w:val="000F089D"/>
    <w:rsid w:val="000F0A30"/>
    <w:rsid w:val="000F0D93"/>
    <w:rsid w:val="000F1893"/>
    <w:rsid w:val="000F4687"/>
    <w:rsid w:val="000F4B1F"/>
    <w:rsid w:val="000F51DD"/>
    <w:rsid w:val="000F5D0E"/>
    <w:rsid w:val="000F68AE"/>
    <w:rsid w:val="00100686"/>
    <w:rsid w:val="00101223"/>
    <w:rsid w:val="001016CB"/>
    <w:rsid w:val="00101B57"/>
    <w:rsid w:val="00102BFF"/>
    <w:rsid w:val="00103DCA"/>
    <w:rsid w:val="00104D4A"/>
    <w:rsid w:val="001058CD"/>
    <w:rsid w:val="00105B35"/>
    <w:rsid w:val="00106404"/>
    <w:rsid w:val="0011079F"/>
    <w:rsid w:val="001117AB"/>
    <w:rsid w:val="00111D61"/>
    <w:rsid w:val="00112602"/>
    <w:rsid w:val="00113D0B"/>
    <w:rsid w:val="00113D2B"/>
    <w:rsid w:val="001154E5"/>
    <w:rsid w:val="0011778C"/>
    <w:rsid w:val="00121194"/>
    <w:rsid w:val="001223AF"/>
    <w:rsid w:val="00122C77"/>
    <w:rsid w:val="00122D70"/>
    <w:rsid w:val="0012368B"/>
    <w:rsid w:val="00124477"/>
    <w:rsid w:val="00124A4D"/>
    <w:rsid w:val="00125920"/>
    <w:rsid w:val="00126641"/>
    <w:rsid w:val="0012688D"/>
    <w:rsid w:val="00126D47"/>
    <w:rsid w:val="00127B39"/>
    <w:rsid w:val="001303BC"/>
    <w:rsid w:val="00132004"/>
    <w:rsid w:val="0013203B"/>
    <w:rsid w:val="00132667"/>
    <w:rsid w:val="001334FF"/>
    <w:rsid w:val="00133C06"/>
    <w:rsid w:val="0013486C"/>
    <w:rsid w:val="00134C01"/>
    <w:rsid w:val="00140CC1"/>
    <w:rsid w:val="00140E1B"/>
    <w:rsid w:val="00141131"/>
    <w:rsid w:val="00141CB4"/>
    <w:rsid w:val="00143730"/>
    <w:rsid w:val="00143F0E"/>
    <w:rsid w:val="001441DB"/>
    <w:rsid w:val="001448FB"/>
    <w:rsid w:val="001453C1"/>
    <w:rsid w:val="0014750D"/>
    <w:rsid w:val="00147841"/>
    <w:rsid w:val="001500CD"/>
    <w:rsid w:val="0015132E"/>
    <w:rsid w:val="0015135C"/>
    <w:rsid w:val="001518A3"/>
    <w:rsid w:val="00151ECF"/>
    <w:rsid w:val="0015291D"/>
    <w:rsid w:val="00152935"/>
    <w:rsid w:val="00152A63"/>
    <w:rsid w:val="00152B73"/>
    <w:rsid w:val="00153831"/>
    <w:rsid w:val="001550CD"/>
    <w:rsid w:val="00155CCA"/>
    <w:rsid w:val="00156592"/>
    <w:rsid w:val="001569E7"/>
    <w:rsid w:val="00157248"/>
    <w:rsid w:val="001579F4"/>
    <w:rsid w:val="0016060E"/>
    <w:rsid w:val="001661EB"/>
    <w:rsid w:val="001665B9"/>
    <w:rsid w:val="00167AD5"/>
    <w:rsid w:val="0017093A"/>
    <w:rsid w:val="00170E01"/>
    <w:rsid w:val="00171283"/>
    <w:rsid w:val="00171312"/>
    <w:rsid w:val="00171DBF"/>
    <w:rsid w:val="0017311B"/>
    <w:rsid w:val="00173C67"/>
    <w:rsid w:val="00176AFB"/>
    <w:rsid w:val="00181171"/>
    <w:rsid w:val="00182762"/>
    <w:rsid w:val="00182E6B"/>
    <w:rsid w:val="00183316"/>
    <w:rsid w:val="0018347D"/>
    <w:rsid w:val="00183581"/>
    <w:rsid w:val="00183E38"/>
    <w:rsid w:val="0018474B"/>
    <w:rsid w:val="00184A22"/>
    <w:rsid w:val="00184AB2"/>
    <w:rsid w:val="0018565B"/>
    <w:rsid w:val="001863B0"/>
    <w:rsid w:val="00190586"/>
    <w:rsid w:val="00190CC6"/>
    <w:rsid w:val="001913C1"/>
    <w:rsid w:val="00191443"/>
    <w:rsid w:val="001914A4"/>
    <w:rsid w:val="001920A0"/>
    <w:rsid w:val="00192446"/>
    <w:rsid w:val="00192566"/>
    <w:rsid w:val="00193DE9"/>
    <w:rsid w:val="00195B97"/>
    <w:rsid w:val="00195D42"/>
    <w:rsid w:val="001A1379"/>
    <w:rsid w:val="001A1836"/>
    <w:rsid w:val="001A1935"/>
    <w:rsid w:val="001A1EB2"/>
    <w:rsid w:val="001A25C9"/>
    <w:rsid w:val="001A2859"/>
    <w:rsid w:val="001A31F9"/>
    <w:rsid w:val="001A3368"/>
    <w:rsid w:val="001A4267"/>
    <w:rsid w:val="001A5AC0"/>
    <w:rsid w:val="001A6A0C"/>
    <w:rsid w:val="001A7E33"/>
    <w:rsid w:val="001B0268"/>
    <w:rsid w:val="001B2458"/>
    <w:rsid w:val="001B2ED6"/>
    <w:rsid w:val="001B37A2"/>
    <w:rsid w:val="001B386C"/>
    <w:rsid w:val="001B3961"/>
    <w:rsid w:val="001B4592"/>
    <w:rsid w:val="001B566D"/>
    <w:rsid w:val="001B65E1"/>
    <w:rsid w:val="001B66D6"/>
    <w:rsid w:val="001B7CF8"/>
    <w:rsid w:val="001C14C5"/>
    <w:rsid w:val="001C294D"/>
    <w:rsid w:val="001C2DBE"/>
    <w:rsid w:val="001C3498"/>
    <w:rsid w:val="001C5232"/>
    <w:rsid w:val="001C5F1A"/>
    <w:rsid w:val="001C6A68"/>
    <w:rsid w:val="001C7A6C"/>
    <w:rsid w:val="001D0121"/>
    <w:rsid w:val="001D0A73"/>
    <w:rsid w:val="001D2DA5"/>
    <w:rsid w:val="001D3508"/>
    <w:rsid w:val="001D38EE"/>
    <w:rsid w:val="001D4BE9"/>
    <w:rsid w:val="001D4C0B"/>
    <w:rsid w:val="001D5428"/>
    <w:rsid w:val="001D569C"/>
    <w:rsid w:val="001D6A95"/>
    <w:rsid w:val="001D76EA"/>
    <w:rsid w:val="001D7C6E"/>
    <w:rsid w:val="001E1783"/>
    <w:rsid w:val="001E3759"/>
    <w:rsid w:val="001E37AF"/>
    <w:rsid w:val="001E399D"/>
    <w:rsid w:val="001E3FAD"/>
    <w:rsid w:val="001E42AF"/>
    <w:rsid w:val="001E4B24"/>
    <w:rsid w:val="001E4DBB"/>
    <w:rsid w:val="001E508E"/>
    <w:rsid w:val="001E5550"/>
    <w:rsid w:val="001E56AB"/>
    <w:rsid w:val="001E63E5"/>
    <w:rsid w:val="001E7246"/>
    <w:rsid w:val="001F02AE"/>
    <w:rsid w:val="001F11DF"/>
    <w:rsid w:val="001F13F0"/>
    <w:rsid w:val="001F1441"/>
    <w:rsid w:val="001F291F"/>
    <w:rsid w:val="001F3670"/>
    <w:rsid w:val="001F3A65"/>
    <w:rsid w:val="001F3E07"/>
    <w:rsid w:val="001F42FF"/>
    <w:rsid w:val="001F4C9A"/>
    <w:rsid w:val="001F4E14"/>
    <w:rsid w:val="001F4FE8"/>
    <w:rsid w:val="001F6D0F"/>
    <w:rsid w:val="001F74B6"/>
    <w:rsid w:val="0020008D"/>
    <w:rsid w:val="00202132"/>
    <w:rsid w:val="0020435B"/>
    <w:rsid w:val="00206845"/>
    <w:rsid w:val="0020791A"/>
    <w:rsid w:val="002103F4"/>
    <w:rsid w:val="0021086D"/>
    <w:rsid w:val="00210B51"/>
    <w:rsid w:val="00210EEC"/>
    <w:rsid w:val="00211143"/>
    <w:rsid w:val="00211342"/>
    <w:rsid w:val="002119F6"/>
    <w:rsid w:val="00215119"/>
    <w:rsid w:val="0021524F"/>
    <w:rsid w:val="00216390"/>
    <w:rsid w:val="00217FE4"/>
    <w:rsid w:val="002211CD"/>
    <w:rsid w:val="002216CC"/>
    <w:rsid w:val="0022365F"/>
    <w:rsid w:val="00223706"/>
    <w:rsid w:val="0022461B"/>
    <w:rsid w:val="002257F6"/>
    <w:rsid w:val="00225A64"/>
    <w:rsid w:val="00225B15"/>
    <w:rsid w:val="00225BFE"/>
    <w:rsid w:val="00225D14"/>
    <w:rsid w:val="00226769"/>
    <w:rsid w:val="00227981"/>
    <w:rsid w:val="00227C16"/>
    <w:rsid w:val="0023017F"/>
    <w:rsid w:val="002314BC"/>
    <w:rsid w:val="0023170B"/>
    <w:rsid w:val="00231BD0"/>
    <w:rsid w:val="00233FF0"/>
    <w:rsid w:val="0023433F"/>
    <w:rsid w:val="0023508C"/>
    <w:rsid w:val="0023542A"/>
    <w:rsid w:val="00235C2A"/>
    <w:rsid w:val="00235CBF"/>
    <w:rsid w:val="00236EF6"/>
    <w:rsid w:val="0023726C"/>
    <w:rsid w:val="0023792B"/>
    <w:rsid w:val="00237EA3"/>
    <w:rsid w:val="00240246"/>
    <w:rsid w:val="00240AF6"/>
    <w:rsid w:val="00242513"/>
    <w:rsid w:val="00243054"/>
    <w:rsid w:val="0024327D"/>
    <w:rsid w:val="00243839"/>
    <w:rsid w:val="002438E6"/>
    <w:rsid w:val="00243A4F"/>
    <w:rsid w:val="00243AEF"/>
    <w:rsid w:val="002453A9"/>
    <w:rsid w:val="00245E1F"/>
    <w:rsid w:val="00245F4E"/>
    <w:rsid w:val="00246AB4"/>
    <w:rsid w:val="00247C36"/>
    <w:rsid w:val="00250FB1"/>
    <w:rsid w:val="002523DB"/>
    <w:rsid w:val="00252533"/>
    <w:rsid w:val="00253253"/>
    <w:rsid w:val="0025338A"/>
    <w:rsid w:val="00253863"/>
    <w:rsid w:val="00253A48"/>
    <w:rsid w:val="00253DF1"/>
    <w:rsid w:val="00255031"/>
    <w:rsid w:val="00255C0E"/>
    <w:rsid w:val="0025642E"/>
    <w:rsid w:val="00256A16"/>
    <w:rsid w:val="00256DD8"/>
    <w:rsid w:val="002573CC"/>
    <w:rsid w:val="00257AD7"/>
    <w:rsid w:val="00257CCE"/>
    <w:rsid w:val="00260864"/>
    <w:rsid w:val="00262386"/>
    <w:rsid w:val="00263AA3"/>
    <w:rsid w:val="00264BA4"/>
    <w:rsid w:val="002655C0"/>
    <w:rsid w:val="00265692"/>
    <w:rsid w:val="00265EA6"/>
    <w:rsid w:val="00267345"/>
    <w:rsid w:val="00270244"/>
    <w:rsid w:val="00270480"/>
    <w:rsid w:val="0027317A"/>
    <w:rsid w:val="00273D5C"/>
    <w:rsid w:val="002740AC"/>
    <w:rsid w:val="00274C21"/>
    <w:rsid w:val="002759C2"/>
    <w:rsid w:val="002759E4"/>
    <w:rsid w:val="00275B29"/>
    <w:rsid w:val="00275C52"/>
    <w:rsid w:val="002760D8"/>
    <w:rsid w:val="00276D21"/>
    <w:rsid w:val="002824DC"/>
    <w:rsid w:val="0028274D"/>
    <w:rsid w:val="00282AF3"/>
    <w:rsid w:val="00282CF9"/>
    <w:rsid w:val="00283E43"/>
    <w:rsid w:val="002856F7"/>
    <w:rsid w:val="00285BAA"/>
    <w:rsid w:val="0028655E"/>
    <w:rsid w:val="002868EE"/>
    <w:rsid w:val="00286D0F"/>
    <w:rsid w:val="0028707B"/>
    <w:rsid w:val="002917B6"/>
    <w:rsid w:val="002917C1"/>
    <w:rsid w:val="00292B4C"/>
    <w:rsid w:val="002936E9"/>
    <w:rsid w:val="00293D3D"/>
    <w:rsid w:val="00294020"/>
    <w:rsid w:val="00294943"/>
    <w:rsid w:val="00294F0C"/>
    <w:rsid w:val="00295123"/>
    <w:rsid w:val="0029549F"/>
    <w:rsid w:val="002955CE"/>
    <w:rsid w:val="00296276"/>
    <w:rsid w:val="00296965"/>
    <w:rsid w:val="002971DF"/>
    <w:rsid w:val="002A0570"/>
    <w:rsid w:val="002A192E"/>
    <w:rsid w:val="002A1E69"/>
    <w:rsid w:val="002A315E"/>
    <w:rsid w:val="002A4362"/>
    <w:rsid w:val="002A4B8B"/>
    <w:rsid w:val="002A5E1A"/>
    <w:rsid w:val="002B126B"/>
    <w:rsid w:val="002B1990"/>
    <w:rsid w:val="002B3331"/>
    <w:rsid w:val="002B4308"/>
    <w:rsid w:val="002B43CD"/>
    <w:rsid w:val="002B4BFE"/>
    <w:rsid w:val="002B4CEB"/>
    <w:rsid w:val="002B4D11"/>
    <w:rsid w:val="002B4FFC"/>
    <w:rsid w:val="002B58E1"/>
    <w:rsid w:val="002C0413"/>
    <w:rsid w:val="002C34B9"/>
    <w:rsid w:val="002C3CE1"/>
    <w:rsid w:val="002C4C80"/>
    <w:rsid w:val="002C77FF"/>
    <w:rsid w:val="002C7E3D"/>
    <w:rsid w:val="002D0636"/>
    <w:rsid w:val="002D0CDB"/>
    <w:rsid w:val="002D1952"/>
    <w:rsid w:val="002D1D92"/>
    <w:rsid w:val="002D1DED"/>
    <w:rsid w:val="002D2119"/>
    <w:rsid w:val="002D2477"/>
    <w:rsid w:val="002D32BB"/>
    <w:rsid w:val="002D4884"/>
    <w:rsid w:val="002D5D67"/>
    <w:rsid w:val="002D5F08"/>
    <w:rsid w:val="002D7B16"/>
    <w:rsid w:val="002D7BB4"/>
    <w:rsid w:val="002E1798"/>
    <w:rsid w:val="002E1BE8"/>
    <w:rsid w:val="002E2650"/>
    <w:rsid w:val="002E30AB"/>
    <w:rsid w:val="002E37A7"/>
    <w:rsid w:val="002E55F7"/>
    <w:rsid w:val="002E56F7"/>
    <w:rsid w:val="002E573D"/>
    <w:rsid w:val="002E6DB0"/>
    <w:rsid w:val="002E71D1"/>
    <w:rsid w:val="002E72B3"/>
    <w:rsid w:val="002E79F0"/>
    <w:rsid w:val="002F1682"/>
    <w:rsid w:val="002F1C23"/>
    <w:rsid w:val="002F2665"/>
    <w:rsid w:val="002F3320"/>
    <w:rsid w:val="002F3B60"/>
    <w:rsid w:val="002F648D"/>
    <w:rsid w:val="002F7110"/>
    <w:rsid w:val="00300C78"/>
    <w:rsid w:val="00301054"/>
    <w:rsid w:val="00301B68"/>
    <w:rsid w:val="00301D51"/>
    <w:rsid w:val="003028EA"/>
    <w:rsid w:val="00302E05"/>
    <w:rsid w:val="00303AC4"/>
    <w:rsid w:val="00305D02"/>
    <w:rsid w:val="00306262"/>
    <w:rsid w:val="0030799C"/>
    <w:rsid w:val="00312432"/>
    <w:rsid w:val="00312799"/>
    <w:rsid w:val="00312F3A"/>
    <w:rsid w:val="00314C44"/>
    <w:rsid w:val="003151CA"/>
    <w:rsid w:val="0031549A"/>
    <w:rsid w:val="003174E1"/>
    <w:rsid w:val="0031760F"/>
    <w:rsid w:val="0031793C"/>
    <w:rsid w:val="00320158"/>
    <w:rsid w:val="00320270"/>
    <w:rsid w:val="0032073C"/>
    <w:rsid w:val="0032113A"/>
    <w:rsid w:val="003229D4"/>
    <w:rsid w:val="00322A28"/>
    <w:rsid w:val="00323043"/>
    <w:rsid w:val="00323D52"/>
    <w:rsid w:val="00324BFF"/>
    <w:rsid w:val="00324C1D"/>
    <w:rsid w:val="00325983"/>
    <w:rsid w:val="003261B0"/>
    <w:rsid w:val="00326A49"/>
    <w:rsid w:val="00326F90"/>
    <w:rsid w:val="00330125"/>
    <w:rsid w:val="00331557"/>
    <w:rsid w:val="0033173D"/>
    <w:rsid w:val="003317C7"/>
    <w:rsid w:val="003322DE"/>
    <w:rsid w:val="00332897"/>
    <w:rsid w:val="003344D0"/>
    <w:rsid w:val="00335053"/>
    <w:rsid w:val="003354FC"/>
    <w:rsid w:val="00335BA1"/>
    <w:rsid w:val="00335C7E"/>
    <w:rsid w:val="003405F7"/>
    <w:rsid w:val="00341320"/>
    <w:rsid w:val="00341454"/>
    <w:rsid w:val="00344507"/>
    <w:rsid w:val="0034477C"/>
    <w:rsid w:val="00345B6F"/>
    <w:rsid w:val="003462D4"/>
    <w:rsid w:val="003463AA"/>
    <w:rsid w:val="00347DE6"/>
    <w:rsid w:val="003505E0"/>
    <w:rsid w:val="00350B13"/>
    <w:rsid w:val="003525AF"/>
    <w:rsid w:val="003536A7"/>
    <w:rsid w:val="003538A8"/>
    <w:rsid w:val="0035402A"/>
    <w:rsid w:val="003545A5"/>
    <w:rsid w:val="0035489C"/>
    <w:rsid w:val="00355409"/>
    <w:rsid w:val="00355F01"/>
    <w:rsid w:val="00356B7B"/>
    <w:rsid w:val="003571BB"/>
    <w:rsid w:val="00357D2D"/>
    <w:rsid w:val="00360E8C"/>
    <w:rsid w:val="00361257"/>
    <w:rsid w:val="00361A5F"/>
    <w:rsid w:val="00361FBC"/>
    <w:rsid w:val="00362030"/>
    <w:rsid w:val="00363045"/>
    <w:rsid w:val="003632E7"/>
    <w:rsid w:val="00363696"/>
    <w:rsid w:val="00364424"/>
    <w:rsid w:val="00364BE4"/>
    <w:rsid w:val="00364C67"/>
    <w:rsid w:val="00365257"/>
    <w:rsid w:val="00367635"/>
    <w:rsid w:val="0036771F"/>
    <w:rsid w:val="0036773A"/>
    <w:rsid w:val="00370C4C"/>
    <w:rsid w:val="00372BC5"/>
    <w:rsid w:val="0037401B"/>
    <w:rsid w:val="0037450E"/>
    <w:rsid w:val="00374849"/>
    <w:rsid w:val="00375875"/>
    <w:rsid w:val="0037722C"/>
    <w:rsid w:val="00377B4F"/>
    <w:rsid w:val="00377D9D"/>
    <w:rsid w:val="00380B54"/>
    <w:rsid w:val="00380F44"/>
    <w:rsid w:val="00381667"/>
    <w:rsid w:val="00382AA8"/>
    <w:rsid w:val="00382FBB"/>
    <w:rsid w:val="003849C7"/>
    <w:rsid w:val="00384A25"/>
    <w:rsid w:val="00385582"/>
    <w:rsid w:val="00387D53"/>
    <w:rsid w:val="00390BE7"/>
    <w:rsid w:val="003910BA"/>
    <w:rsid w:val="003913C1"/>
    <w:rsid w:val="00392B82"/>
    <w:rsid w:val="00393957"/>
    <w:rsid w:val="00394024"/>
    <w:rsid w:val="00397F27"/>
    <w:rsid w:val="003A01F9"/>
    <w:rsid w:val="003A0598"/>
    <w:rsid w:val="003A0993"/>
    <w:rsid w:val="003A13D1"/>
    <w:rsid w:val="003A1E6F"/>
    <w:rsid w:val="003A1EF7"/>
    <w:rsid w:val="003A3CBD"/>
    <w:rsid w:val="003A3E84"/>
    <w:rsid w:val="003A51CE"/>
    <w:rsid w:val="003A5FE3"/>
    <w:rsid w:val="003A6C64"/>
    <w:rsid w:val="003A727E"/>
    <w:rsid w:val="003A7296"/>
    <w:rsid w:val="003A75D5"/>
    <w:rsid w:val="003A7654"/>
    <w:rsid w:val="003B0034"/>
    <w:rsid w:val="003B0502"/>
    <w:rsid w:val="003B0574"/>
    <w:rsid w:val="003B0DAB"/>
    <w:rsid w:val="003B2285"/>
    <w:rsid w:val="003B2972"/>
    <w:rsid w:val="003B29E6"/>
    <w:rsid w:val="003B35A3"/>
    <w:rsid w:val="003B46C3"/>
    <w:rsid w:val="003B4D84"/>
    <w:rsid w:val="003B4F14"/>
    <w:rsid w:val="003B5A0B"/>
    <w:rsid w:val="003B5E89"/>
    <w:rsid w:val="003B6900"/>
    <w:rsid w:val="003B714F"/>
    <w:rsid w:val="003C06C7"/>
    <w:rsid w:val="003C07A0"/>
    <w:rsid w:val="003C31EA"/>
    <w:rsid w:val="003C3256"/>
    <w:rsid w:val="003C4744"/>
    <w:rsid w:val="003C4AD4"/>
    <w:rsid w:val="003C4DAE"/>
    <w:rsid w:val="003C5D80"/>
    <w:rsid w:val="003C71E4"/>
    <w:rsid w:val="003C7E00"/>
    <w:rsid w:val="003D0573"/>
    <w:rsid w:val="003D36DB"/>
    <w:rsid w:val="003D3A0B"/>
    <w:rsid w:val="003D3FBC"/>
    <w:rsid w:val="003D40B2"/>
    <w:rsid w:val="003D4FB9"/>
    <w:rsid w:val="003D5BC5"/>
    <w:rsid w:val="003D6815"/>
    <w:rsid w:val="003D77DB"/>
    <w:rsid w:val="003D797C"/>
    <w:rsid w:val="003D7D3C"/>
    <w:rsid w:val="003E0046"/>
    <w:rsid w:val="003E0E64"/>
    <w:rsid w:val="003E1BAE"/>
    <w:rsid w:val="003E266E"/>
    <w:rsid w:val="003E325C"/>
    <w:rsid w:val="003E39E7"/>
    <w:rsid w:val="003E3B36"/>
    <w:rsid w:val="003E54CC"/>
    <w:rsid w:val="003E55A1"/>
    <w:rsid w:val="003E5C4B"/>
    <w:rsid w:val="003E6EC1"/>
    <w:rsid w:val="003E7ED2"/>
    <w:rsid w:val="003F057A"/>
    <w:rsid w:val="003F0FE1"/>
    <w:rsid w:val="003F22BE"/>
    <w:rsid w:val="003F25BA"/>
    <w:rsid w:val="003F42AF"/>
    <w:rsid w:val="003F4950"/>
    <w:rsid w:val="003F4ADC"/>
    <w:rsid w:val="003F4BC9"/>
    <w:rsid w:val="003F5ED2"/>
    <w:rsid w:val="003F7AF1"/>
    <w:rsid w:val="003F7D96"/>
    <w:rsid w:val="0040051B"/>
    <w:rsid w:val="00400862"/>
    <w:rsid w:val="00400A5B"/>
    <w:rsid w:val="004015A2"/>
    <w:rsid w:val="004043DC"/>
    <w:rsid w:val="00404696"/>
    <w:rsid w:val="00404C73"/>
    <w:rsid w:val="00404EED"/>
    <w:rsid w:val="00405F4C"/>
    <w:rsid w:val="004060EA"/>
    <w:rsid w:val="00406E37"/>
    <w:rsid w:val="00410D25"/>
    <w:rsid w:val="00410F18"/>
    <w:rsid w:val="0041267D"/>
    <w:rsid w:val="00413E8A"/>
    <w:rsid w:val="00414749"/>
    <w:rsid w:val="004174DC"/>
    <w:rsid w:val="004201A1"/>
    <w:rsid w:val="004208FB"/>
    <w:rsid w:val="00421A72"/>
    <w:rsid w:val="00421DB7"/>
    <w:rsid w:val="00422543"/>
    <w:rsid w:val="0042281B"/>
    <w:rsid w:val="00422C67"/>
    <w:rsid w:val="00423708"/>
    <w:rsid w:val="00424DB1"/>
    <w:rsid w:val="00425214"/>
    <w:rsid w:val="00425D9B"/>
    <w:rsid w:val="00427438"/>
    <w:rsid w:val="00427487"/>
    <w:rsid w:val="00427E22"/>
    <w:rsid w:val="00431BE0"/>
    <w:rsid w:val="004324E0"/>
    <w:rsid w:val="00433B2C"/>
    <w:rsid w:val="00433BF6"/>
    <w:rsid w:val="0043403F"/>
    <w:rsid w:val="00435483"/>
    <w:rsid w:val="0043571B"/>
    <w:rsid w:val="004358EE"/>
    <w:rsid w:val="004362A2"/>
    <w:rsid w:val="00437100"/>
    <w:rsid w:val="004373E2"/>
    <w:rsid w:val="00437F2E"/>
    <w:rsid w:val="004406D6"/>
    <w:rsid w:val="00440F9B"/>
    <w:rsid w:val="00441119"/>
    <w:rsid w:val="00441456"/>
    <w:rsid w:val="004416D0"/>
    <w:rsid w:val="0044207E"/>
    <w:rsid w:val="00443169"/>
    <w:rsid w:val="00443BBE"/>
    <w:rsid w:val="004443E4"/>
    <w:rsid w:val="00444CFE"/>
    <w:rsid w:val="004454C2"/>
    <w:rsid w:val="004502F5"/>
    <w:rsid w:val="004504F7"/>
    <w:rsid w:val="004505BB"/>
    <w:rsid w:val="00450CA1"/>
    <w:rsid w:val="00452EAD"/>
    <w:rsid w:val="00453363"/>
    <w:rsid w:val="00453ACA"/>
    <w:rsid w:val="00453BE6"/>
    <w:rsid w:val="004543D4"/>
    <w:rsid w:val="00455596"/>
    <w:rsid w:val="004564B2"/>
    <w:rsid w:val="0045700E"/>
    <w:rsid w:val="0045722B"/>
    <w:rsid w:val="00460424"/>
    <w:rsid w:val="0046092E"/>
    <w:rsid w:val="00460C32"/>
    <w:rsid w:val="00460F29"/>
    <w:rsid w:val="00461384"/>
    <w:rsid w:val="004628BC"/>
    <w:rsid w:val="0046297D"/>
    <w:rsid w:val="00463787"/>
    <w:rsid w:val="00465BD7"/>
    <w:rsid w:val="00465FE6"/>
    <w:rsid w:val="004665DE"/>
    <w:rsid w:val="004670AC"/>
    <w:rsid w:val="0046712F"/>
    <w:rsid w:val="0046748F"/>
    <w:rsid w:val="004678DC"/>
    <w:rsid w:val="00467C49"/>
    <w:rsid w:val="00470C85"/>
    <w:rsid w:val="00470D09"/>
    <w:rsid w:val="00471356"/>
    <w:rsid w:val="00472B44"/>
    <w:rsid w:val="004738E2"/>
    <w:rsid w:val="00473953"/>
    <w:rsid w:val="00475459"/>
    <w:rsid w:val="004754D0"/>
    <w:rsid w:val="00475707"/>
    <w:rsid w:val="00475AE5"/>
    <w:rsid w:val="00475D65"/>
    <w:rsid w:val="00481244"/>
    <w:rsid w:val="00481351"/>
    <w:rsid w:val="0048372A"/>
    <w:rsid w:val="004848F9"/>
    <w:rsid w:val="00484ABC"/>
    <w:rsid w:val="00484C5C"/>
    <w:rsid w:val="004851DB"/>
    <w:rsid w:val="00485C83"/>
    <w:rsid w:val="00485D6E"/>
    <w:rsid w:val="00486295"/>
    <w:rsid w:val="00486C5E"/>
    <w:rsid w:val="00487ACC"/>
    <w:rsid w:val="00487E22"/>
    <w:rsid w:val="00491126"/>
    <w:rsid w:val="004919AC"/>
    <w:rsid w:val="00491EDE"/>
    <w:rsid w:val="00492CA8"/>
    <w:rsid w:val="00493436"/>
    <w:rsid w:val="00493EFC"/>
    <w:rsid w:val="00494A16"/>
    <w:rsid w:val="00495C3B"/>
    <w:rsid w:val="004965F2"/>
    <w:rsid w:val="00497213"/>
    <w:rsid w:val="00497260"/>
    <w:rsid w:val="00497724"/>
    <w:rsid w:val="004A0112"/>
    <w:rsid w:val="004A0C5B"/>
    <w:rsid w:val="004A4FF3"/>
    <w:rsid w:val="004A5139"/>
    <w:rsid w:val="004A5368"/>
    <w:rsid w:val="004A5526"/>
    <w:rsid w:val="004A5CFC"/>
    <w:rsid w:val="004A6759"/>
    <w:rsid w:val="004A6DDA"/>
    <w:rsid w:val="004A79FA"/>
    <w:rsid w:val="004B04B3"/>
    <w:rsid w:val="004B2177"/>
    <w:rsid w:val="004B2CAD"/>
    <w:rsid w:val="004B3C1C"/>
    <w:rsid w:val="004B4710"/>
    <w:rsid w:val="004B4CE1"/>
    <w:rsid w:val="004B4D55"/>
    <w:rsid w:val="004B4F14"/>
    <w:rsid w:val="004B4F9A"/>
    <w:rsid w:val="004B5C91"/>
    <w:rsid w:val="004B6099"/>
    <w:rsid w:val="004B6197"/>
    <w:rsid w:val="004B6DC3"/>
    <w:rsid w:val="004B7BFA"/>
    <w:rsid w:val="004B7C8A"/>
    <w:rsid w:val="004C036D"/>
    <w:rsid w:val="004C32CB"/>
    <w:rsid w:val="004C5CEE"/>
    <w:rsid w:val="004C695F"/>
    <w:rsid w:val="004D0519"/>
    <w:rsid w:val="004D0BDD"/>
    <w:rsid w:val="004D1044"/>
    <w:rsid w:val="004D1E48"/>
    <w:rsid w:val="004D2F77"/>
    <w:rsid w:val="004D32C9"/>
    <w:rsid w:val="004D3937"/>
    <w:rsid w:val="004D4E0C"/>
    <w:rsid w:val="004D60ED"/>
    <w:rsid w:val="004D7801"/>
    <w:rsid w:val="004E1DD0"/>
    <w:rsid w:val="004E2AFA"/>
    <w:rsid w:val="004E2D66"/>
    <w:rsid w:val="004E3086"/>
    <w:rsid w:val="004E3B81"/>
    <w:rsid w:val="004E3D24"/>
    <w:rsid w:val="004E463C"/>
    <w:rsid w:val="004E4815"/>
    <w:rsid w:val="004E51DB"/>
    <w:rsid w:val="004E69BA"/>
    <w:rsid w:val="004F0C9C"/>
    <w:rsid w:val="004F14EA"/>
    <w:rsid w:val="004F1D47"/>
    <w:rsid w:val="004F221E"/>
    <w:rsid w:val="004F22C3"/>
    <w:rsid w:val="004F279A"/>
    <w:rsid w:val="004F2C20"/>
    <w:rsid w:val="004F33BC"/>
    <w:rsid w:val="004F3996"/>
    <w:rsid w:val="004F3C5A"/>
    <w:rsid w:val="004F402C"/>
    <w:rsid w:val="004F435D"/>
    <w:rsid w:val="004F4ADC"/>
    <w:rsid w:val="004F4B6A"/>
    <w:rsid w:val="004F4C13"/>
    <w:rsid w:val="004F52AD"/>
    <w:rsid w:val="004F53BB"/>
    <w:rsid w:val="004F6B86"/>
    <w:rsid w:val="00500386"/>
    <w:rsid w:val="00500FEA"/>
    <w:rsid w:val="00501299"/>
    <w:rsid w:val="00501C14"/>
    <w:rsid w:val="00501E50"/>
    <w:rsid w:val="00501F4A"/>
    <w:rsid w:val="0050222C"/>
    <w:rsid w:val="00502937"/>
    <w:rsid w:val="00502F7D"/>
    <w:rsid w:val="00504404"/>
    <w:rsid w:val="00504EFA"/>
    <w:rsid w:val="00505340"/>
    <w:rsid w:val="00511EF9"/>
    <w:rsid w:val="005125C7"/>
    <w:rsid w:val="00512C18"/>
    <w:rsid w:val="0051397B"/>
    <w:rsid w:val="00514408"/>
    <w:rsid w:val="005145B4"/>
    <w:rsid w:val="00516746"/>
    <w:rsid w:val="00516A0D"/>
    <w:rsid w:val="00516CA0"/>
    <w:rsid w:val="00520252"/>
    <w:rsid w:val="00520C2C"/>
    <w:rsid w:val="00521B77"/>
    <w:rsid w:val="00523787"/>
    <w:rsid w:val="00523E82"/>
    <w:rsid w:val="00524F28"/>
    <w:rsid w:val="0052544F"/>
    <w:rsid w:val="00525A86"/>
    <w:rsid w:val="00525CC6"/>
    <w:rsid w:val="00526EA3"/>
    <w:rsid w:val="005272DF"/>
    <w:rsid w:val="00527585"/>
    <w:rsid w:val="00527CF4"/>
    <w:rsid w:val="00530443"/>
    <w:rsid w:val="0053061A"/>
    <w:rsid w:val="0053221F"/>
    <w:rsid w:val="00532E6E"/>
    <w:rsid w:val="00532EF4"/>
    <w:rsid w:val="00533BD9"/>
    <w:rsid w:val="00534972"/>
    <w:rsid w:val="005352C9"/>
    <w:rsid w:val="00535D98"/>
    <w:rsid w:val="005362C3"/>
    <w:rsid w:val="00536D12"/>
    <w:rsid w:val="0053721E"/>
    <w:rsid w:val="005374F6"/>
    <w:rsid w:val="005375FA"/>
    <w:rsid w:val="00544869"/>
    <w:rsid w:val="00544CF2"/>
    <w:rsid w:val="0054607B"/>
    <w:rsid w:val="00546455"/>
    <w:rsid w:val="005464F9"/>
    <w:rsid w:val="00547CCB"/>
    <w:rsid w:val="00551D1B"/>
    <w:rsid w:val="00552221"/>
    <w:rsid w:val="00552499"/>
    <w:rsid w:val="0055316A"/>
    <w:rsid w:val="00553366"/>
    <w:rsid w:val="00553453"/>
    <w:rsid w:val="005539E0"/>
    <w:rsid w:val="0055511E"/>
    <w:rsid w:val="00555644"/>
    <w:rsid w:val="00556372"/>
    <w:rsid w:val="00556D6F"/>
    <w:rsid w:val="005575DC"/>
    <w:rsid w:val="00557762"/>
    <w:rsid w:val="00557767"/>
    <w:rsid w:val="00557BB4"/>
    <w:rsid w:val="00560047"/>
    <w:rsid w:val="00561418"/>
    <w:rsid w:val="005619FA"/>
    <w:rsid w:val="00561FFA"/>
    <w:rsid w:val="005631D4"/>
    <w:rsid w:val="00563A58"/>
    <w:rsid w:val="005652FC"/>
    <w:rsid w:val="005669EE"/>
    <w:rsid w:val="0056790C"/>
    <w:rsid w:val="00567EB7"/>
    <w:rsid w:val="0057063F"/>
    <w:rsid w:val="005716F5"/>
    <w:rsid w:val="00572A62"/>
    <w:rsid w:val="00573238"/>
    <w:rsid w:val="005732FC"/>
    <w:rsid w:val="00574215"/>
    <w:rsid w:val="0057463C"/>
    <w:rsid w:val="005747BE"/>
    <w:rsid w:val="005754F7"/>
    <w:rsid w:val="00576E71"/>
    <w:rsid w:val="00576ECA"/>
    <w:rsid w:val="005803A2"/>
    <w:rsid w:val="0058259B"/>
    <w:rsid w:val="00582DD8"/>
    <w:rsid w:val="0058407A"/>
    <w:rsid w:val="005844F9"/>
    <w:rsid w:val="00586214"/>
    <w:rsid w:val="0058627E"/>
    <w:rsid w:val="00586B21"/>
    <w:rsid w:val="0058752F"/>
    <w:rsid w:val="00590A92"/>
    <w:rsid w:val="00592BA3"/>
    <w:rsid w:val="00593977"/>
    <w:rsid w:val="00595CE2"/>
    <w:rsid w:val="00595F02"/>
    <w:rsid w:val="00595F5C"/>
    <w:rsid w:val="005960D1"/>
    <w:rsid w:val="00597FAC"/>
    <w:rsid w:val="005A01B2"/>
    <w:rsid w:val="005A0D2E"/>
    <w:rsid w:val="005A0D90"/>
    <w:rsid w:val="005A1756"/>
    <w:rsid w:val="005A1764"/>
    <w:rsid w:val="005A1F65"/>
    <w:rsid w:val="005A2802"/>
    <w:rsid w:val="005A4493"/>
    <w:rsid w:val="005A4C38"/>
    <w:rsid w:val="005A5229"/>
    <w:rsid w:val="005A5736"/>
    <w:rsid w:val="005A5D7A"/>
    <w:rsid w:val="005A628C"/>
    <w:rsid w:val="005A676C"/>
    <w:rsid w:val="005A68F0"/>
    <w:rsid w:val="005A6DB5"/>
    <w:rsid w:val="005B017B"/>
    <w:rsid w:val="005B0AC7"/>
    <w:rsid w:val="005B1F0B"/>
    <w:rsid w:val="005B2E36"/>
    <w:rsid w:val="005B3FF7"/>
    <w:rsid w:val="005B42DF"/>
    <w:rsid w:val="005B5C35"/>
    <w:rsid w:val="005B6C22"/>
    <w:rsid w:val="005B7DA9"/>
    <w:rsid w:val="005C3F2F"/>
    <w:rsid w:val="005C4295"/>
    <w:rsid w:val="005C4932"/>
    <w:rsid w:val="005C511D"/>
    <w:rsid w:val="005C561F"/>
    <w:rsid w:val="005C562C"/>
    <w:rsid w:val="005C5BD1"/>
    <w:rsid w:val="005C65C7"/>
    <w:rsid w:val="005C699D"/>
    <w:rsid w:val="005D0261"/>
    <w:rsid w:val="005D156D"/>
    <w:rsid w:val="005D4F4F"/>
    <w:rsid w:val="005D7192"/>
    <w:rsid w:val="005D7810"/>
    <w:rsid w:val="005E014A"/>
    <w:rsid w:val="005E0FCD"/>
    <w:rsid w:val="005E168A"/>
    <w:rsid w:val="005E1771"/>
    <w:rsid w:val="005E3DBC"/>
    <w:rsid w:val="005E4BDA"/>
    <w:rsid w:val="005E5B30"/>
    <w:rsid w:val="005E60FB"/>
    <w:rsid w:val="005E6F9F"/>
    <w:rsid w:val="005E7E9E"/>
    <w:rsid w:val="005F0BF6"/>
    <w:rsid w:val="005F0E23"/>
    <w:rsid w:val="005F10FD"/>
    <w:rsid w:val="005F1421"/>
    <w:rsid w:val="005F1A28"/>
    <w:rsid w:val="005F6CB0"/>
    <w:rsid w:val="005F7214"/>
    <w:rsid w:val="0060062C"/>
    <w:rsid w:val="006010A1"/>
    <w:rsid w:val="006016C0"/>
    <w:rsid w:val="006042D6"/>
    <w:rsid w:val="00605076"/>
    <w:rsid w:val="00605409"/>
    <w:rsid w:val="006065AF"/>
    <w:rsid w:val="006112FB"/>
    <w:rsid w:val="00612975"/>
    <w:rsid w:val="00612DDE"/>
    <w:rsid w:val="006131D7"/>
    <w:rsid w:val="00613526"/>
    <w:rsid w:val="006143A0"/>
    <w:rsid w:val="00615580"/>
    <w:rsid w:val="00616AC2"/>
    <w:rsid w:val="00616C48"/>
    <w:rsid w:val="006170E8"/>
    <w:rsid w:val="00617785"/>
    <w:rsid w:val="00617F89"/>
    <w:rsid w:val="006209FE"/>
    <w:rsid w:val="00620F76"/>
    <w:rsid w:val="0062230B"/>
    <w:rsid w:val="00623256"/>
    <w:rsid w:val="006239A9"/>
    <w:rsid w:val="00623DC1"/>
    <w:rsid w:val="00624A47"/>
    <w:rsid w:val="006250A0"/>
    <w:rsid w:val="006322B6"/>
    <w:rsid w:val="00632984"/>
    <w:rsid w:val="006344CC"/>
    <w:rsid w:val="00634B81"/>
    <w:rsid w:val="00635100"/>
    <w:rsid w:val="00636CF2"/>
    <w:rsid w:val="00636EBB"/>
    <w:rsid w:val="00640092"/>
    <w:rsid w:val="006412CC"/>
    <w:rsid w:val="006414B6"/>
    <w:rsid w:val="00641934"/>
    <w:rsid w:val="0064363B"/>
    <w:rsid w:val="00644A9D"/>
    <w:rsid w:val="00644E69"/>
    <w:rsid w:val="00645231"/>
    <w:rsid w:val="006455CF"/>
    <w:rsid w:val="00645715"/>
    <w:rsid w:val="0065027B"/>
    <w:rsid w:val="00650A4C"/>
    <w:rsid w:val="00650D11"/>
    <w:rsid w:val="00650DC0"/>
    <w:rsid w:val="006512F2"/>
    <w:rsid w:val="006526B8"/>
    <w:rsid w:val="00652D5D"/>
    <w:rsid w:val="006530A1"/>
    <w:rsid w:val="006532EE"/>
    <w:rsid w:val="00653959"/>
    <w:rsid w:val="00653AA7"/>
    <w:rsid w:val="00653F2A"/>
    <w:rsid w:val="006541F7"/>
    <w:rsid w:val="00654725"/>
    <w:rsid w:val="00654766"/>
    <w:rsid w:val="00655AC4"/>
    <w:rsid w:val="00657AD1"/>
    <w:rsid w:val="00660AED"/>
    <w:rsid w:val="00661317"/>
    <w:rsid w:val="00662FE4"/>
    <w:rsid w:val="00663181"/>
    <w:rsid w:val="006633B4"/>
    <w:rsid w:val="00663B1A"/>
    <w:rsid w:val="00665225"/>
    <w:rsid w:val="0066695F"/>
    <w:rsid w:val="00666DF9"/>
    <w:rsid w:val="006711FC"/>
    <w:rsid w:val="0067229B"/>
    <w:rsid w:val="00672344"/>
    <w:rsid w:val="006727F9"/>
    <w:rsid w:val="00672B86"/>
    <w:rsid w:val="00672F39"/>
    <w:rsid w:val="006735B2"/>
    <w:rsid w:val="00673949"/>
    <w:rsid w:val="00673D1C"/>
    <w:rsid w:val="00674119"/>
    <w:rsid w:val="006742B5"/>
    <w:rsid w:val="0067467A"/>
    <w:rsid w:val="00674F2E"/>
    <w:rsid w:val="00677284"/>
    <w:rsid w:val="00677D26"/>
    <w:rsid w:val="00680E88"/>
    <w:rsid w:val="00681336"/>
    <w:rsid w:val="00681855"/>
    <w:rsid w:val="0068202B"/>
    <w:rsid w:val="00682533"/>
    <w:rsid w:val="00682CFF"/>
    <w:rsid w:val="006834C2"/>
    <w:rsid w:val="00683692"/>
    <w:rsid w:val="006837B4"/>
    <w:rsid w:val="00683FC5"/>
    <w:rsid w:val="00684343"/>
    <w:rsid w:val="00684B2D"/>
    <w:rsid w:val="0068508C"/>
    <w:rsid w:val="006854E7"/>
    <w:rsid w:val="00686C2E"/>
    <w:rsid w:val="006870D1"/>
    <w:rsid w:val="00691133"/>
    <w:rsid w:val="00691D4C"/>
    <w:rsid w:val="00692413"/>
    <w:rsid w:val="006925EC"/>
    <w:rsid w:val="00693E8D"/>
    <w:rsid w:val="00694AA9"/>
    <w:rsid w:val="00694FF8"/>
    <w:rsid w:val="006956F9"/>
    <w:rsid w:val="00695D6B"/>
    <w:rsid w:val="006961B5"/>
    <w:rsid w:val="00696271"/>
    <w:rsid w:val="0069629D"/>
    <w:rsid w:val="00696ED8"/>
    <w:rsid w:val="0069733E"/>
    <w:rsid w:val="0069736C"/>
    <w:rsid w:val="006A03E8"/>
    <w:rsid w:val="006A12B1"/>
    <w:rsid w:val="006A1A39"/>
    <w:rsid w:val="006A263D"/>
    <w:rsid w:val="006A28B6"/>
    <w:rsid w:val="006A2905"/>
    <w:rsid w:val="006A3031"/>
    <w:rsid w:val="006A47D3"/>
    <w:rsid w:val="006A547C"/>
    <w:rsid w:val="006A5831"/>
    <w:rsid w:val="006B104A"/>
    <w:rsid w:val="006B2620"/>
    <w:rsid w:val="006B5216"/>
    <w:rsid w:val="006B6D57"/>
    <w:rsid w:val="006B6E47"/>
    <w:rsid w:val="006C1BE3"/>
    <w:rsid w:val="006C1E53"/>
    <w:rsid w:val="006C2805"/>
    <w:rsid w:val="006C3368"/>
    <w:rsid w:val="006C37EA"/>
    <w:rsid w:val="006C3B7D"/>
    <w:rsid w:val="006C4063"/>
    <w:rsid w:val="006C56CB"/>
    <w:rsid w:val="006C623A"/>
    <w:rsid w:val="006C6842"/>
    <w:rsid w:val="006C6C86"/>
    <w:rsid w:val="006C7AD0"/>
    <w:rsid w:val="006D1CAA"/>
    <w:rsid w:val="006D243F"/>
    <w:rsid w:val="006D2F6C"/>
    <w:rsid w:val="006D3878"/>
    <w:rsid w:val="006D3B02"/>
    <w:rsid w:val="006D458E"/>
    <w:rsid w:val="006D50FE"/>
    <w:rsid w:val="006D7A8E"/>
    <w:rsid w:val="006E0951"/>
    <w:rsid w:val="006E0BA7"/>
    <w:rsid w:val="006E0C08"/>
    <w:rsid w:val="006E1CF1"/>
    <w:rsid w:val="006E3ED4"/>
    <w:rsid w:val="006E4429"/>
    <w:rsid w:val="006E4F50"/>
    <w:rsid w:val="006E5225"/>
    <w:rsid w:val="006E7310"/>
    <w:rsid w:val="006E73C3"/>
    <w:rsid w:val="006F00D4"/>
    <w:rsid w:val="006F00DA"/>
    <w:rsid w:val="006F08F5"/>
    <w:rsid w:val="006F0C90"/>
    <w:rsid w:val="006F103A"/>
    <w:rsid w:val="006F147E"/>
    <w:rsid w:val="006F2606"/>
    <w:rsid w:val="006F2E23"/>
    <w:rsid w:val="006F7F88"/>
    <w:rsid w:val="00700194"/>
    <w:rsid w:val="007018AB"/>
    <w:rsid w:val="00701E02"/>
    <w:rsid w:val="00701E55"/>
    <w:rsid w:val="00702C9E"/>
    <w:rsid w:val="00702E0A"/>
    <w:rsid w:val="0070358E"/>
    <w:rsid w:val="00703EFF"/>
    <w:rsid w:val="007044B9"/>
    <w:rsid w:val="00705CB8"/>
    <w:rsid w:val="007062AD"/>
    <w:rsid w:val="00710D08"/>
    <w:rsid w:val="007112C5"/>
    <w:rsid w:val="007119E1"/>
    <w:rsid w:val="007124A8"/>
    <w:rsid w:val="00712FC8"/>
    <w:rsid w:val="00713E2C"/>
    <w:rsid w:val="007156FE"/>
    <w:rsid w:val="0071674D"/>
    <w:rsid w:val="00716A52"/>
    <w:rsid w:val="0071743C"/>
    <w:rsid w:val="00720687"/>
    <w:rsid w:val="00720F95"/>
    <w:rsid w:val="00721B37"/>
    <w:rsid w:val="0072345C"/>
    <w:rsid w:val="00723918"/>
    <w:rsid w:val="007243B2"/>
    <w:rsid w:val="0072570B"/>
    <w:rsid w:val="007259BE"/>
    <w:rsid w:val="00726021"/>
    <w:rsid w:val="007265C8"/>
    <w:rsid w:val="00727F5E"/>
    <w:rsid w:val="00730EDD"/>
    <w:rsid w:val="007321B4"/>
    <w:rsid w:val="007328D8"/>
    <w:rsid w:val="00732C76"/>
    <w:rsid w:val="00733575"/>
    <w:rsid w:val="00733B34"/>
    <w:rsid w:val="00733D6A"/>
    <w:rsid w:val="00733EC5"/>
    <w:rsid w:val="00734154"/>
    <w:rsid w:val="0073450A"/>
    <w:rsid w:val="00734F13"/>
    <w:rsid w:val="00734F38"/>
    <w:rsid w:val="00734FBA"/>
    <w:rsid w:val="00735540"/>
    <w:rsid w:val="00735AE7"/>
    <w:rsid w:val="00736089"/>
    <w:rsid w:val="0073649D"/>
    <w:rsid w:val="007379CE"/>
    <w:rsid w:val="00737B94"/>
    <w:rsid w:val="007412EB"/>
    <w:rsid w:val="00742A06"/>
    <w:rsid w:val="00742ABD"/>
    <w:rsid w:val="007434AD"/>
    <w:rsid w:val="00743A81"/>
    <w:rsid w:val="007443F5"/>
    <w:rsid w:val="00745111"/>
    <w:rsid w:val="00745263"/>
    <w:rsid w:val="0074550D"/>
    <w:rsid w:val="00745B96"/>
    <w:rsid w:val="00745D2E"/>
    <w:rsid w:val="0074607B"/>
    <w:rsid w:val="007466CD"/>
    <w:rsid w:val="00746DB8"/>
    <w:rsid w:val="00747E9A"/>
    <w:rsid w:val="007500CC"/>
    <w:rsid w:val="00752953"/>
    <w:rsid w:val="007532E3"/>
    <w:rsid w:val="00754EA6"/>
    <w:rsid w:val="007557FF"/>
    <w:rsid w:val="007563C3"/>
    <w:rsid w:val="007569F0"/>
    <w:rsid w:val="00756E90"/>
    <w:rsid w:val="00757CE8"/>
    <w:rsid w:val="0076013D"/>
    <w:rsid w:val="00761442"/>
    <w:rsid w:val="0076172E"/>
    <w:rsid w:val="00761B65"/>
    <w:rsid w:val="00761B77"/>
    <w:rsid w:val="00762205"/>
    <w:rsid w:val="007638A5"/>
    <w:rsid w:val="00763B64"/>
    <w:rsid w:val="00765037"/>
    <w:rsid w:val="007650A0"/>
    <w:rsid w:val="007657D2"/>
    <w:rsid w:val="00765D55"/>
    <w:rsid w:val="00766565"/>
    <w:rsid w:val="00766950"/>
    <w:rsid w:val="00766D7B"/>
    <w:rsid w:val="007677E1"/>
    <w:rsid w:val="00770FCE"/>
    <w:rsid w:val="00771FF4"/>
    <w:rsid w:val="00772442"/>
    <w:rsid w:val="00772B27"/>
    <w:rsid w:val="007730C1"/>
    <w:rsid w:val="00774D7F"/>
    <w:rsid w:val="007753A9"/>
    <w:rsid w:val="007754BB"/>
    <w:rsid w:val="007754F1"/>
    <w:rsid w:val="00775570"/>
    <w:rsid w:val="00775665"/>
    <w:rsid w:val="00776BBC"/>
    <w:rsid w:val="00780B08"/>
    <w:rsid w:val="00780C9C"/>
    <w:rsid w:val="007814CE"/>
    <w:rsid w:val="0078198F"/>
    <w:rsid w:val="007819C7"/>
    <w:rsid w:val="00781AEB"/>
    <w:rsid w:val="0078226B"/>
    <w:rsid w:val="00783F41"/>
    <w:rsid w:val="007858AD"/>
    <w:rsid w:val="007872D1"/>
    <w:rsid w:val="00787327"/>
    <w:rsid w:val="007876CA"/>
    <w:rsid w:val="007917B9"/>
    <w:rsid w:val="0079195B"/>
    <w:rsid w:val="00791BC5"/>
    <w:rsid w:val="0079229B"/>
    <w:rsid w:val="007924A8"/>
    <w:rsid w:val="0079313C"/>
    <w:rsid w:val="0079401F"/>
    <w:rsid w:val="00795815"/>
    <w:rsid w:val="007976F1"/>
    <w:rsid w:val="007A0106"/>
    <w:rsid w:val="007A0FA8"/>
    <w:rsid w:val="007A2C62"/>
    <w:rsid w:val="007A2E4F"/>
    <w:rsid w:val="007A4B3C"/>
    <w:rsid w:val="007A5415"/>
    <w:rsid w:val="007A769A"/>
    <w:rsid w:val="007A7F63"/>
    <w:rsid w:val="007B0A3C"/>
    <w:rsid w:val="007B0DAE"/>
    <w:rsid w:val="007B0F55"/>
    <w:rsid w:val="007B15B7"/>
    <w:rsid w:val="007B3092"/>
    <w:rsid w:val="007B3798"/>
    <w:rsid w:val="007B3E0B"/>
    <w:rsid w:val="007B4877"/>
    <w:rsid w:val="007B5064"/>
    <w:rsid w:val="007B5E87"/>
    <w:rsid w:val="007B722C"/>
    <w:rsid w:val="007B7965"/>
    <w:rsid w:val="007B7A41"/>
    <w:rsid w:val="007C130A"/>
    <w:rsid w:val="007C1965"/>
    <w:rsid w:val="007C2EE4"/>
    <w:rsid w:val="007C3021"/>
    <w:rsid w:val="007C4AF9"/>
    <w:rsid w:val="007C519A"/>
    <w:rsid w:val="007C6124"/>
    <w:rsid w:val="007D016B"/>
    <w:rsid w:val="007D05F4"/>
    <w:rsid w:val="007D0C2C"/>
    <w:rsid w:val="007D0DF8"/>
    <w:rsid w:val="007D129C"/>
    <w:rsid w:val="007D139A"/>
    <w:rsid w:val="007D14C7"/>
    <w:rsid w:val="007D1784"/>
    <w:rsid w:val="007D1A95"/>
    <w:rsid w:val="007D200A"/>
    <w:rsid w:val="007D2E56"/>
    <w:rsid w:val="007D400F"/>
    <w:rsid w:val="007D4246"/>
    <w:rsid w:val="007D46BB"/>
    <w:rsid w:val="007D6081"/>
    <w:rsid w:val="007D6196"/>
    <w:rsid w:val="007D706A"/>
    <w:rsid w:val="007D707A"/>
    <w:rsid w:val="007D716C"/>
    <w:rsid w:val="007D7DBF"/>
    <w:rsid w:val="007D7E47"/>
    <w:rsid w:val="007E24C0"/>
    <w:rsid w:val="007E27E5"/>
    <w:rsid w:val="007E34B9"/>
    <w:rsid w:val="007E46B3"/>
    <w:rsid w:val="007E51D7"/>
    <w:rsid w:val="007E57D9"/>
    <w:rsid w:val="007E5C25"/>
    <w:rsid w:val="007E6A6D"/>
    <w:rsid w:val="007E6DD9"/>
    <w:rsid w:val="007F0042"/>
    <w:rsid w:val="007F0A22"/>
    <w:rsid w:val="007F1225"/>
    <w:rsid w:val="007F2824"/>
    <w:rsid w:val="007F2C16"/>
    <w:rsid w:val="007F33D6"/>
    <w:rsid w:val="007F38C1"/>
    <w:rsid w:val="007F3FBC"/>
    <w:rsid w:val="007F4EB7"/>
    <w:rsid w:val="007F53A2"/>
    <w:rsid w:val="007F60B9"/>
    <w:rsid w:val="007F788B"/>
    <w:rsid w:val="007F7D54"/>
    <w:rsid w:val="00800517"/>
    <w:rsid w:val="008006A2"/>
    <w:rsid w:val="00800985"/>
    <w:rsid w:val="00800BD1"/>
    <w:rsid w:val="0080154C"/>
    <w:rsid w:val="00802CAE"/>
    <w:rsid w:val="00802F66"/>
    <w:rsid w:val="00803DE7"/>
    <w:rsid w:val="0080416B"/>
    <w:rsid w:val="00805ADA"/>
    <w:rsid w:val="00805D19"/>
    <w:rsid w:val="00805EA6"/>
    <w:rsid w:val="00806A81"/>
    <w:rsid w:val="008070F7"/>
    <w:rsid w:val="00810250"/>
    <w:rsid w:val="008102A2"/>
    <w:rsid w:val="00811290"/>
    <w:rsid w:val="008128E6"/>
    <w:rsid w:val="00812C40"/>
    <w:rsid w:val="00814061"/>
    <w:rsid w:val="00814623"/>
    <w:rsid w:val="0081515B"/>
    <w:rsid w:val="008155BE"/>
    <w:rsid w:val="008156EB"/>
    <w:rsid w:val="00815A52"/>
    <w:rsid w:val="00816892"/>
    <w:rsid w:val="00816BE8"/>
    <w:rsid w:val="00816C5A"/>
    <w:rsid w:val="00820452"/>
    <w:rsid w:val="00820A01"/>
    <w:rsid w:val="008236F8"/>
    <w:rsid w:val="008237B5"/>
    <w:rsid w:val="00823A8B"/>
    <w:rsid w:val="00823D9C"/>
    <w:rsid w:val="00824AC8"/>
    <w:rsid w:val="00831223"/>
    <w:rsid w:val="00831910"/>
    <w:rsid w:val="00831C3A"/>
    <w:rsid w:val="008321E6"/>
    <w:rsid w:val="00832847"/>
    <w:rsid w:val="00832C23"/>
    <w:rsid w:val="00834A41"/>
    <w:rsid w:val="00834AB3"/>
    <w:rsid w:val="008353C2"/>
    <w:rsid w:val="008356A6"/>
    <w:rsid w:val="00835AC2"/>
    <w:rsid w:val="00835B09"/>
    <w:rsid w:val="008362EA"/>
    <w:rsid w:val="008363E4"/>
    <w:rsid w:val="00836739"/>
    <w:rsid w:val="0083745E"/>
    <w:rsid w:val="00841376"/>
    <w:rsid w:val="008414BB"/>
    <w:rsid w:val="008417EC"/>
    <w:rsid w:val="00844551"/>
    <w:rsid w:val="00845018"/>
    <w:rsid w:val="00845790"/>
    <w:rsid w:val="008457BB"/>
    <w:rsid w:val="0084655C"/>
    <w:rsid w:val="00846F8D"/>
    <w:rsid w:val="00847A0D"/>
    <w:rsid w:val="0085063D"/>
    <w:rsid w:val="008518D8"/>
    <w:rsid w:val="00852358"/>
    <w:rsid w:val="00853123"/>
    <w:rsid w:val="0085639A"/>
    <w:rsid w:val="00857164"/>
    <w:rsid w:val="0085761B"/>
    <w:rsid w:val="00857F3E"/>
    <w:rsid w:val="0086008E"/>
    <w:rsid w:val="0086069F"/>
    <w:rsid w:val="008618F8"/>
    <w:rsid w:val="0086210D"/>
    <w:rsid w:val="0086470F"/>
    <w:rsid w:val="00864BB0"/>
    <w:rsid w:val="00865514"/>
    <w:rsid w:val="0086584E"/>
    <w:rsid w:val="00865D83"/>
    <w:rsid w:val="00866DD5"/>
    <w:rsid w:val="00867150"/>
    <w:rsid w:val="00870E73"/>
    <w:rsid w:val="008719E6"/>
    <w:rsid w:val="008723DF"/>
    <w:rsid w:val="008725CB"/>
    <w:rsid w:val="008732F1"/>
    <w:rsid w:val="00874A9B"/>
    <w:rsid w:val="008761AE"/>
    <w:rsid w:val="008761CF"/>
    <w:rsid w:val="00876C32"/>
    <w:rsid w:val="00876D32"/>
    <w:rsid w:val="00877247"/>
    <w:rsid w:val="00877C80"/>
    <w:rsid w:val="0088073B"/>
    <w:rsid w:val="0088095F"/>
    <w:rsid w:val="00883602"/>
    <w:rsid w:val="00883C52"/>
    <w:rsid w:val="008845B9"/>
    <w:rsid w:val="0088509F"/>
    <w:rsid w:val="0088574D"/>
    <w:rsid w:val="008858F4"/>
    <w:rsid w:val="0088636A"/>
    <w:rsid w:val="00890819"/>
    <w:rsid w:val="0089094D"/>
    <w:rsid w:val="008919EB"/>
    <w:rsid w:val="00891CD0"/>
    <w:rsid w:val="00892D2A"/>
    <w:rsid w:val="00893766"/>
    <w:rsid w:val="00893DB5"/>
    <w:rsid w:val="00894C06"/>
    <w:rsid w:val="00894F4D"/>
    <w:rsid w:val="00894FDB"/>
    <w:rsid w:val="00895609"/>
    <w:rsid w:val="00895949"/>
    <w:rsid w:val="00895CCB"/>
    <w:rsid w:val="0089634A"/>
    <w:rsid w:val="0089798B"/>
    <w:rsid w:val="00897D58"/>
    <w:rsid w:val="008A022C"/>
    <w:rsid w:val="008A053A"/>
    <w:rsid w:val="008A35FA"/>
    <w:rsid w:val="008A4CDE"/>
    <w:rsid w:val="008A4F41"/>
    <w:rsid w:val="008A50F5"/>
    <w:rsid w:val="008A52FD"/>
    <w:rsid w:val="008A615B"/>
    <w:rsid w:val="008A70D4"/>
    <w:rsid w:val="008A7668"/>
    <w:rsid w:val="008A7CA8"/>
    <w:rsid w:val="008B0B03"/>
    <w:rsid w:val="008B0F67"/>
    <w:rsid w:val="008B1488"/>
    <w:rsid w:val="008B1D65"/>
    <w:rsid w:val="008B25B3"/>
    <w:rsid w:val="008B33DB"/>
    <w:rsid w:val="008B43C6"/>
    <w:rsid w:val="008B6ECF"/>
    <w:rsid w:val="008C0005"/>
    <w:rsid w:val="008C0557"/>
    <w:rsid w:val="008C0563"/>
    <w:rsid w:val="008C16F8"/>
    <w:rsid w:val="008C1F51"/>
    <w:rsid w:val="008C22A3"/>
    <w:rsid w:val="008C2778"/>
    <w:rsid w:val="008C2ADD"/>
    <w:rsid w:val="008C40C4"/>
    <w:rsid w:val="008C58BA"/>
    <w:rsid w:val="008C5D13"/>
    <w:rsid w:val="008C5ED8"/>
    <w:rsid w:val="008C695E"/>
    <w:rsid w:val="008D065D"/>
    <w:rsid w:val="008D08E7"/>
    <w:rsid w:val="008D1CA8"/>
    <w:rsid w:val="008D1E9E"/>
    <w:rsid w:val="008D243E"/>
    <w:rsid w:val="008D3185"/>
    <w:rsid w:val="008D3361"/>
    <w:rsid w:val="008D3C6B"/>
    <w:rsid w:val="008D3DE9"/>
    <w:rsid w:val="008D4F14"/>
    <w:rsid w:val="008D626C"/>
    <w:rsid w:val="008D66E0"/>
    <w:rsid w:val="008E1328"/>
    <w:rsid w:val="008E1DA2"/>
    <w:rsid w:val="008E1DF3"/>
    <w:rsid w:val="008E20CC"/>
    <w:rsid w:val="008E2C6C"/>
    <w:rsid w:val="008E2CC4"/>
    <w:rsid w:val="008E2DFA"/>
    <w:rsid w:val="008E3A14"/>
    <w:rsid w:val="008E3F42"/>
    <w:rsid w:val="008E56BC"/>
    <w:rsid w:val="008E6573"/>
    <w:rsid w:val="008E67E1"/>
    <w:rsid w:val="008E6B30"/>
    <w:rsid w:val="008E6D83"/>
    <w:rsid w:val="008E7507"/>
    <w:rsid w:val="008F0A14"/>
    <w:rsid w:val="008F163A"/>
    <w:rsid w:val="008F29D7"/>
    <w:rsid w:val="008F2FAB"/>
    <w:rsid w:val="008F3878"/>
    <w:rsid w:val="008F3D65"/>
    <w:rsid w:val="008F3FC5"/>
    <w:rsid w:val="008F5243"/>
    <w:rsid w:val="008F52C9"/>
    <w:rsid w:val="008F532F"/>
    <w:rsid w:val="008F5922"/>
    <w:rsid w:val="008F593C"/>
    <w:rsid w:val="008F5C5B"/>
    <w:rsid w:val="008F7EC1"/>
    <w:rsid w:val="00900399"/>
    <w:rsid w:val="00900EE2"/>
    <w:rsid w:val="00901203"/>
    <w:rsid w:val="0090234B"/>
    <w:rsid w:val="00902D58"/>
    <w:rsid w:val="009043EC"/>
    <w:rsid w:val="00905980"/>
    <w:rsid w:val="00906403"/>
    <w:rsid w:val="00906472"/>
    <w:rsid w:val="009078B4"/>
    <w:rsid w:val="00907EAD"/>
    <w:rsid w:val="00910251"/>
    <w:rsid w:val="0091036F"/>
    <w:rsid w:val="0091239E"/>
    <w:rsid w:val="0091243A"/>
    <w:rsid w:val="00913088"/>
    <w:rsid w:val="009135BA"/>
    <w:rsid w:val="00913BF5"/>
    <w:rsid w:val="00913E0D"/>
    <w:rsid w:val="00913E1F"/>
    <w:rsid w:val="00914BDE"/>
    <w:rsid w:val="00915B99"/>
    <w:rsid w:val="00915C6B"/>
    <w:rsid w:val="0091684E"/>
    <w:rsid w:val="00917BE8"/>
    <w:rsid w:val="00920A51"/>
    <w:rsid w:val="00921750"/>
    <w:rsid w:val="00922E7D"/>
    <w:rsid w:val="00924C5F"/>
    <w:rsid w:val="00924EF2"/>
    <w:rsid w:val="009260D6"/>
    <w:rsid w:val="009308D6"/>
    <w:rsid w:val="00930BDA"/>
    <w:rsid w:val="00931497"/>
    <w:rsid w:val="0093191F"/>
    <w:rsid w:val="00931F44"/>
    <w:rsid w:val="00932B86"/>
    <w:rsid w:val="0093305D"/>
    <w:rsid w:val="009343CB"/>
    <w:rsid w:val="0093443E"/>
    <w:rsid w:val="00934ECA"/>
    <w:rsid w:val="009358B0"/>
    <w:rsid w:val="00935E1A"/>
    <w:rsid w:val="00936520"/>
    <w:rsid w:val="00940011"/>
    <w:rsid w:val="009423BC"/>
    <w:rsid w:val="0094264C"/>
    <w:rsid w:val="00943E14"/>
    <w:rsid w:val="00944395"/>
    <w:rsid w:val="0094441B"/>
    <w:rsid w:val="00944863"/>
    <w:rsid w:val="009448A9"/>
    <w:rsid w:val="009450E4"/>
    <w:rsid w:val="009459F5"/>
    <w:rsid w:val="009462BB"/>
    <w:rsid w:val="00946DF2"/>
    <w:rsid w:val="009474B6"/>
    <w:rsid w:val="00950622"/>
    <w:rsid w:val="00950905"/>
    <w:rsid w:val="009509E3"/>
    <w:rsid w:val="00952295"/>
    <w:rsid w:val="009526C0"/>
    <w:rsid w:val="00952F81"/>
    <w:rsid w:val="00954706"/>
    <w:rsid w:val="00954C9F"/>
    <w:rsid w:val="00955644"/>
    <w:rsid w:val="0095637C"/>
    <w:rsid w:val="00960210"/>
    <w:rsid w:val="00960C38"/>
    <w:rsid w:val="009616CD"/>
    <w:rsid w:val="00962100"/>
    <w:rsid w:val="009623B0"/>
    <w:rsid w:val="00963E32"/>
    <w:rsid w:val="00964A46"/>
    <w:rsid w:val="0096645F"/>
    <w:rsid w:val="00966ABF"/>
    <w:rsid w:val="0096736B"/>
    <w:rsid w:val="0097060F"/>
    <w:rsid w:val="00971570"/>
    <w:rsid w:val="009716D8"/>
    <w:rsid w:val="00971C66"/>
    <w:rsid w:val="00971E0E"/>
    <w:rsid w:val="00972878"/>
    <w:rsid w:val="00973499"/>
    <w:rsid w:val="00974F2E"/>
    <w:rsid w:val="00975424"/>
    <w:rsid w:val="00975BE5"/>
    <w:rsid w:val="00976778"/>
    <w:rsid w:val="00976DCB"/>
    <w:rsid w:val="00976E0A"/>
    <w:rsid w:val="009770A9"/>
    <w:rsid w:val="0097743B"/>
    <w:rsid w:val="00977C25"/>
    <w:rsid w:val="00980561"/>
    <w:rsid w:val="009823F7"/>
    <w:rsid w:val="00982502"/>
    <w:rsid w:val="00983BA9"/>
    <w:rsid w:val="0098747A"/>
    <w:rsid w:val="00987C6B"/>
    <w:rsid w:val="00991DFF"/>
    <w:rsid w:val="00992844"/>
    <w:rsid w:val="00992FE5"/>
    <w:rsid w:val="00993191"/>
    <w:rsid w:val="009931E3"/>
    <w:rsid w:val="00994658"/>
    <w:rsid w:val="00996921"/>
    <w:rsid w:val="009A0D20"/>
    <w:rsid w:val="009A0D3B"/>
    <w:rsid w:val="009A197F"/>
    <w:rsid w:val="009A4A5A"/>
    <w:rsid w:val="009A55F1"/>
    <w:rsid w:val="009A6045"/>
    <w:rsid w:val="009A629C"/>
    <w:rsid w:val="009A6D73"/>
    <w:rsid w:val="009B0C24"/>
    <w:rsid w:val="009B229E"/>
    <w:rsid w:val="009B24E1"/>
    <w:rsid w:val="009B2FBD"/>
    <w:rsid w:val="009B416F"/>
    <w:rsid w:val="009B444A"/>
    <w:rsid w:val="009B5841"/>
    <w:rsid w:val="009B5E25"/>
    <w:rsid w:val="009B7DFB"/>
    <w:rsid w:val="009C002B"/>
    <w:rsid w:val="009C0133"/>
    <w:rsid w:val="009C1C50"/>
    <w:rsid w:val="009C24AB"/>
    <w:rsid w:val="009C3D64"/>
    <w:rsid w:val="009C4436"/>
    <w:rsid w:val="009C4630"/>
    <w:rsid w:val="009C5765"/>
    <w:rsid w:val="009C5B5A"/>
    <w:rsid w:val="009C5F9E"/>
    <w:rsid w:val="009C6A31"/>
    <w:rsid w:val="009C7B6C"/>
    <w:rsid w:val="009D06A0"/>
    <w:rsid w:val="009D0D52"/>
    <w:rsid w:val="009D1896"/>
    <w:rsid w:val="009D35D2"/>
    <w:rsid w:val="009D3FB7"/>
    <w:rsid w:val="009D4C7F"/>
    <w:rsid w:val="009D6D23"/>
    <w:rsid w:val="009D73E6"/>
    <w:rsid w:val="009E0438"/>
    <w:rsid w:val="009E19F6"/>
    <w:rsid w:val="009E1AB8"/>
    <w:rsid w:val="009E2B69"/>
    <w:rsid w:val="009E3500"/>
    <w:rsid w:val="009E4544"/>
    <w:rsid w:val="009E5055"/>
    <w:rsid w:val="009E6085"/>
    <w:rsid w:val="009F0423"/>
    <w:rsid w:val="009F0A75"/>
    <w:rsid w:val="009F119A"/>
    <w:rsid w:val="009F4135"/>
    <w:rsid w:val="009F5245"/>
    <w:rsid w:val="009F5BAB"/>
    <w:rsid w:val="009F6105"/>
    <w:rsid w:val="009F6886"/>
    <w:rsid w:val="009F77EC"/>
    <w:rsid w:val="00A00634"/>
    <w:rsid w:val="00A0074C"/>
    <w:rsid w:val="00A01716"/>
    <w:rsid w:val="00A01867"/>
    <w:rsid w:val="00A03647"/>
    <w:rsid w:val="00A03A90"/>
    <w:rsid w:val="00A0422E"/>
    <w:rsid w:val="00A05DA3"/>
    <w:rsid w:val="00A06581"/>
    <w:rsid w:val="00A07D93"/>
    <w:rsid w:val="00A11F1A"/>
    <w:rsid w:val="00A12BDF"/>
    <w:rsid w:val="00A130A5"/>
    <w:rsid w:val="00A13362"/>
    <w:rsid w:val="00A1343F"/>
    <w:rsid w:val="00A13863"/>
    <w:rsid w:val="00A13942"/>
    <w:rsid w:val="00A14ECD"/>
    <w:rsid w:val="00A15048"/>
    <w:rsid w:val="00A16597"/>
    <w:rsid w:val="00A1730B"/>
    <w:rsid w:val="00A17429"/>
    <w:rsid w:val="00A213D6"/>
    <w:rsid w:val="00A2291A"/>
    <w:rsid w:val="00A22E9B"/>
    <w:rsid w:val="00A23DA6"/>
    <w:rsid w:val="00A23FA0"/>
    <w:rsid w:val="00A241C2"/>
    <w:rsid w:val="00A24CE0"/>
    <w:rsid w:val="00A25D88"/>
    <w:rsid w:val="00A26906"/>
    <w:rsid w:val="00A270BF"/>
    <w:rsid w:val="00A2722D"/>
    <w:rsid w:val="00A2793E"/>
    <w:rsid w:val="00A27AC2"/>
    <w:rsid w:val="00A30235"/>
    <w:rsid w:val="00A30407"/>
    <w:rsid w:val="00A30B84"/>
    <w:rsid w:val="00A32119"/>
    <w:rsid w:val="00A32553"/>
    <w:rsid w:val="00A33062"/>
    <w:rsid w:val="00A338E5"/>
    <w:rsid w:val="00A34948"/>
    <w:rsid w:val="00A34DA0"/>
    <w:rsid w:val="00A359C6"/>
    <w:rsid w:val="00A35D76"/>
    <w:rsid w:val="00A36484"/>
    <w:rsid w:val="00A36D0C"/>
    <w:rsid w:val="00A37E3B"/>
    <w:rsid w:val="00A400BE"/>
    <w:rsid w:val="00A410DC"/>
    <w:rsid w:val="00A42BE7"/>
    <w:rsid w:val="00A42D8B"/>
    <w:rsid w:val="00A42E33"/>
    <w:rsid w:val="00A43320"/>
    <w:rsid w:val="00A435BB"/>
    <w:rsid w:val="00A43956"/>
    <w:rsid w:val="00A443E6"/>
    <w:rsid w:val="00A446E8"/>
    <w:rsid w:val="00A46B20"/>
    <w:rsid w:val="00A4708A"/>
    <w:rsid w:val="00A474B9"/>
    <w:rsid w:val="00A50554"/>
    <w:rsid w:val="00A50A3E"/>
    <w:rsid w:val="00A512F4"/>
    <w:rsid w:val="00A51E5D"/>
    <w:rsid w:val="00A52F9F"/>
    <w:rsid w:val="00A53606"/>
    <w:rsid w:val="00A53798"/>
    <w:rsid w:val="00A53CBB"/>
    <w:rsid w:val="00A53D26"/>
    <w:rsid w:val="00A54071"/>
    <w:rsid w:val="00A55AC9"/>
    <w:rsid w:val="00A56448"/>
    <w:rsid w:val="00A56F45"/>
    <w:rsid w:val="00A57033"/>
    <w:rsid w:val="00A57CAC"/>
    <w:rsid w:val="00A60175"/>
    <w:rsid w:val="00A63898"/>
    <w:rsid w:val="00A63A82"/>
    <w:rsid w:val="00A63F6D"/>
    <w:rsid w:val="00A655B7"/>
    <w:rsid w:val="00A666A7"/>
    <w:rsid w:val="00A71353"/>
    <w:rsid w:val="00A71A69"/>
    <w:rsid w:val="00A720C0"/>
    <w:rsid w:val="00A72693"/>
    <w:rsid w:val="00A73578"/>
    <w:rsid w:val="00A7423B"/>
    <w:rsid w:val="00A74DDD"/>
    <w:rsid w:val="00A752F8"/>
    <w:rsid w:val="00A77A4A"/>
    <w:rsid w:val="00A77EAC"/>
    <w:rsid w:val="00A8067B"/>
    <w:rsid w:val="00A80834"/>
    <w:rsid w:val="00A842F6"/>
    <w:rsid w:val="00A84CF7"/>
    <w:rsid w:val="00A857EE"/>
    <w:rsid w:val="00A8616F"/>
    <w:rsid w:val="00A86EBB"/>
    <w:rsid w:val="00A870E4"/>
    <w:rsid w:val="00A876C6"/>
    <w:rsid w:val="00A87715"/>
    <w:rsid w:val="00A87914"/>
    <w:rsid w:val="00A8798F"/>
    <w:rsid w:val="00A87E36"/>
    <w:rsid w:val="00A90155"/>
    <w:rsid w:val="00A9040F"/>
    <w:rsid w:val="00A910AC"/>
    <w:rsid w:val="00A91AE9"/>
    <w:rsid w:val="00A91C0F"/>
    <w:rsid w:val="00A91EE3"/>
    <w:rsid w:val="00A93A18"/>
    <w:rsid w:val="00A93FD3"/>
    <w:rsid w:val="00A95340"/>
    <w:rsid w:val="00A96A71"/>
    <w:rsid w:val="00A97400"/>
    <w:rsid w:val="00AA0460"/>
    <w:rsid w:val="00AA1167"/>
    <w:rsid w:val="00AA11A5"/>
    <w:rsid w:val="00AA1496"/>
    <w:rsid w:val="00AA29F2"/>
    <w:rsid w:val="00AA3AB6"/>
    <w:rsid w:val="00AA3EBB"/>
    <w:rsid w:val="00AA3FA2"/>
    <w:rsid w:val="00AA4C95"/>
    <w:rsid w:val="00AA5DC1"/>
    <w:rsid w:val="00AA5E96"/>
    <w:rsid w:val="00AA5F95"/>
    <w:rsid w:val="00AA7E3C"/>
    <w:rsid w:val="00AA7FC0"/>
    <w:rsid w:val="00AB1CE9"/>
    <w:rsid w:val="00AB1E91"/>
    <w:rsid w:val="00AB26AA"/>
    <w:rsid w:val="00AB26EE"/>
    <w:rsid w:val="00AB28A6"/>
    <w:rsid w:val="00AB3EB2"/>
    <w:rsid w:val="00AB51A9"/>
    <w:rsid w:val="00AB602E"/>
    <w:rsid w:val="00AB6ACC"/>
    <w:rsid w:val="00AB7224"/>
    <w:rsid w:val="00AB7B7C"/>
    <w:rsid w:val="00AC0115"/>
    <w:rsid w:val="00AC0420"/>
    <w:rsid w:val="00AC0CEE"/>
    <w:rsid w:val="00AC1144"/>
    <w:rsid w:val="00AC1590"/>
    <w:rsid w:val="00AC1DCC"/>
    <w:rsid w:val="00AC20A7"/>
    <w:rsid w:val="00AC23CA"/>
    <w:rsid w:val="00AC258E"/>
    <w:rsid w:val="00AC35A5"/>
    <w:rsid w:val="00AC49E1"/>
    <w:rsid w:val="00AC6D14"/>
    <w:rsid w:val="00AC79B0"/>
    <w:rsid w:val="00AC7E3C"/>
    <w:rsid w:val="00AD035E"/>
    <w:rsid w:val="00AD16A1"/>
    <w:rsid w:val="00AD3204"/>
    <w:rsid w:val="00AD3D06"/>
    <w:rsid w:val="00AD4723"/>
    <w:rsid w:val="00AD4CF3"/>
    <w:rsid w:val="00AD61B0"/>
    <w:rsid w:val="00AD6C0F"/>
    <w:rsid w:val="00AD6C38"/>
    <w:rsid w:val="00AE0779"/>
    <w:rsid w:val="00AE14BD"/>
    <w:rsid w:val="00AE1625"/>
    <w:rsid w:val="00AE265C"/>
    <w:rsid w:val="00AE4552"/>
    <w:rsid w:val="00AE4621"/>
    <w:rsid w:val="00AE4AEC"/>
    <w:rsid w:val="00AE52E7"/>
    <w:rsid w:val="00AE649B"/>
    <w:rsid w:val="00AE6A24"/>
    <w:rsid w:val="00AF1EAC"/>
    <w:rsid w:val="00AF1F91"/>
    <w:rsid w:val="00AF3724"/>
    <w:rsid w:val="00AF4EB1"/>
    <w:rsid w:val="00AF4EDA"/>
    <w:rsid w:val="00AF531E"/>
    <w:rsid w:val="00AF5B53"/>
    <w:rsid w:val="00AF62C7"/>
    <w:rsid w:val="00AF6752"/>
    <w:rsid w:val="00AF7DB9"/>
    <w:rsid w:val="00B00038"/>
    <w:rsid w:val="00B00A10"/>
    <w:rsid w:val="00B00F63"/>
    <w:rsid w:val="00B015B6"/>
    <w:rsid w:val="00B0300E"/>
    <w:rsid w:val="00B03FCD"/>
    <w:rsid w:val="00B10754"/>
    <w:rsid w:val="00B11520"/>
    <w:rsid w:val="00B11FFE"/>
    <w:rsid w:val="00B12CA0"/>
    <w:rsid w:val="00B130CE"/>
    <w:rsid w:val="00B13FAE"/>
    <w:rsid w:val="00B1603C"/>
    <w:rsid w:val="00B17B08"/>
    <w:rsid w:val="00B20658"/>
    <w:rsid w:val="00B209E0"/>
    <w:rsid w:val="00B21902"/>
    <w:rsid w:val="00B236B0"/>
    <w:rsid w:val="00B25F50"/>
    <w:rsid w:val="00B26936"/>
    <w:rsid w:val="00B27487"/>
    <w:rsid w:val="00B31A51"/>
    <w:rsid w:val="00B33D03"/>
    <w:rsid w:val="00B341FA"/>
    <w:rsid w:val="00B34785"/>
    <w:rsid w:val="00B355BE"/>
    <w:rsid w:val="00B35660"/>
    <w:rsid w:val="00B3770D"/>
    <w:rsid w:val="00B37A6A"/>
    <w:rsid w:val="00B402CE"/>
    <w:rsid w:val="00B41079"/>
    <w:rsid w:val="00B42A11"/>
    <w:rsid w:val="00B43564"/>
    <w:rsid w:val="00B43857"/>
    <w:rsid w:val="00B43969"/>
    <w:rsid w:val="00B44FAC"/>
    <w:rsid w:val="00B4555D"/>
    <w:rsid w:val="00B457C6"/>
    <w:rsid w:val="00B45AF3"/>
    <w:rsid w:val="00B462A0"/>
    <w:rsid w:val="00B462F5"/>
    <w:rsid w:val="00B47468"/>
    <w:rsid w:val="00B47924"/>
    <w:rsid w:val="00B500A2"/>
    <w:rsid w:val="00B5055A"/>
    <w:rsid w:val="00B50830"/>
    <w:rsid w:val="00B51199"/>
    <w:rsid w:val="00B51C6A"/>
    <w:rsid w:val="00B52613"/>
    <w:rsid w:val="00B528B4"/>
    <w:rsid w:val="00B539D6"/>
    <w:rsid w:val="00B53A23"/>
    <w:rsid w:val="00B53A3B"/>
    <w:rsid w:val="00B53E7D"/>
    <w:rsid w:val="00B544EC"/>
    <w:rsid w:val="00B55C13"/>
    <w:rsid w:val="00B61B1B"/>
    <w:rsid w:val="00B62E2D"/>
    <w:rsid w:val="00B64132"/>
    <w:rsid w:val="00B65E05"/>
    <w:rsid w:val="00B67777"/>
    <w:rsid w:val="00B67ACF"/>
    <w:rsid w:val="00B710FA"/>
    <w:rsid w:val="00B713DD"/>
    <w:rsid w:val="00B718C2"/>
    <w:rsid w:val="00B72856"/>
    <w:rsid w:val="00B739F5"/>
    <w:rsid w:val="00B73EDC"/>
    <w:rsid w:val="00B74517"/>
    <w:rsid w:val="00B74783"/>
    <w:rsid w:val="00B74971"/>
    <w:rsid w:val="00B75605"/>
    <w:rsid w:val="00B75A3E"/>
    <w:rsid w:val="00B75E31"/>
    <w:rsid w:val="00B76C5C"/>
    <w:rsid w:val="00B802E5"/>
    <w:rsid w:val="00B8063A"/>
    <w:rsid w:val="00B813FB"/>
    <w:rsid w:val="00B831DF"/>
    <w:rsid w:val="00B848FC"/>
    <w:rsid w:val="00B8599A"/>
    <w:rsid w:val="00B8790C"/>
    <w:rsid w:val="00B87D23"/>
    <w:rsid w:val="00B9093B"/>
    <w:rsid w:val="00B91402"/>
    <w:rsid w:val="00B91E42"/>
    <w:rsid w:val="00B92690"/>
    <w:rsid w:val="00B92740"/>
    <w:rsid w:val="00B92A77"/>
    <w:rsid w:val="00B934B9"/>
    <w:rsid w:val="00B93527"/>
    <w:rsid w:val="00B94C42"/>
    <w:rsid w:val="00B97134"/>
    <w:rsid w:val="00BA114B"/>
    <w:rsid w:val="00BA14F1"/>
    <w:rsid w:val="00BA15C5"/>
    <w:rsid w:val="00BA2050"/>
    <w:rsid w:val="00BA28C8"/>
    <w:rsid w:val="00BA5754"/>
    <w:rsid w:val="00BA5E93"/>
    <w:rsid w:val="00BB0A90"/>
    <w:rsid w:val="00BB0B7E"/>
    <w:rsid w:val="00BB1DEE"/>
    <w:rsid w:val="00BB26F3"/>
    <w:rsid w:val="00BB29E3"/>
    <w:rsid w:val="00BB2CC2"/>
    <w:rsid w:val="00BB301F"/>
    <w:rsid w:val="00BB3B2B"/>
    <w:rsid w:val="00BB407A"/>
    <w:rsid w:val="00BB40DB"/>
    <w:rsid w:val="00BB6FD8"/>
    <w:rsid w:val="00BC0069"/>
    <w:rsid w:val="00BC042C"/>
    <w:rsid w:val="00BC0836"/>
    <w:rsid w:val="00BC0DD6"/>
    <w:rsid w:val="00BC111E"/>
    <w:rsid w:val="00BC12FE"/>
    <w:rsid w:val="00BC1760"/>
    <w:rsid w:val="00BC1792"/>
    <w:rsid w:val="00BC339A"/>
    <w:rsid w:val="00BC3F4A"/>
    <w:rsid w:val="00BC56D6"/>
    <w:rsid w:val="00BC577D"/>
    <w:rsid w:val="00BC5854"/>
    <w:rsid w:val="00BC6334"/>
    <w:rsid w:val="00BC6FF1"/>
    <w:rsid w:val="00BC7162"/>
    <w:rsid w:val="00BC791A"/>
    <w:rsid w:val="00BC79AD"/>
    <w:rsid w:val="00BC7EC9"/>
    <w:rsid w:val="00BD0D35"/>
    <w:rsid w:val="00BD0E7D"/>
    <w:rsid w:val="00BD11BE"/>
    <w:rsid w:val="00BD125A"/>
    <w:rsid w:val="00BD17F4"/>
    <w:rsid w:val="00BD1C6E"/>
    <w:rsid w:val="00BD1F0E"/>
    <w:rsid w:val="00BD2A83"/>
    <w:rsid w:val="00BD2B4E"/>
    <w:rsid w:val="00BD306D"/>
    <w:rsid w:val="00BD4705"/>
    <w:rsid w:val="00BD495A"/>
    <w:rsid w:val="00BD53F1"/>
    <w:rsid w:val="00BD610A"/>
    <w:rsid w:val="00BD6B0B"/>
    <w:rsid w:val="00BD6F00"/>
    <w:rsid w:val="00BD7235"/>
    <w:rsid w:val="00BD79BC"/>
    <w:rsid w:val="00BD7BA5"/>
    <w:rsid w:val="00BE0EEF"/>
    <w:rsid w:val="00BE1D2D"/>
    <w:rsid w:val="00BE3869"/>
    <w:rsid w:val="00BE3A4A"/>
    <w:rsid w:val="00BE3D43"/>
    <w:rsid w:val="00BE40D1"/>
    <w:rsid w:val="00BE43D4"/>
    <w:rsid w:val="00BE5D63"/>
    <w:rsid w:val="00BE7705"/>
    <w:rsid w:val="00BE7BE5"/>
    <w:rsid w:val="00BF156A"/>
    <w:rsid w:val="00BF1598"/>
    <w:rsid w:val="00BF2C9F"/>
    <w:rsid w:val="00BF3A0C"/>
    <w:rsid w:val="00BF4014"/>
    <w:rsid w:val="00BF5458"/>
    <w:rsid w:val="00BF64D7"/>
    <w:rsid w:val="00BF6D1F"/>
    <w:rsid w:val="00BF7166"/>
    <w:rsid w:val="00C00A10"/>
    <w:rsid w:val="00C020CE"/>
    <w:rsid w:val="00C03733"/>
    <w:rsid w:val="00C05556"/>
    <w:rsid w:val="00C0586A"/>
    <w:rsid w:val="00C05A65"/>
    <w:rsid w:val="00C05E41"/>
    <w:rsid w:val="00C06E02"/>
    <w:rsid w:val="00C07BED"/>
    <w:rsid w:val="00C1156F"/>
    <w:rsid w:val="00C1363F"/>
    <w:rsid w:val="00C16363"/>
    <w:rsid w:val="00C16E82"/>
    <w:rsid w:val="00C17FF0"/>
    <w:rsid w:val="00C20D5A"/>
    <w:rsid w:val="00C21813"/>
    <w:rsid w:val="00C21865"/>
    <w:rsid w:val="00C22169"/>
    <w:rsid w:val="00C23540"/>
    <w:rsid w:val="00C240B7"/>
    <w:rsid w:val="00C245A7"/>
    <w:rsid w:val="00C2494F"/>
    <w:rsid w:val="00C262A6"/>
    <w:rsid w:val="00C26ED3"/>
    <w:rsid w:val="00C27E73"/>
    <w:rsid w:val="00C30AA7"/>
    <w:rsid w:val="00C30DCC"/>
    <w:rsid w:val="00C30FDA"/>
    <w:rsid w:val="00C31B28"/>
    <w:rsid w:val="00C32699"/>
    <w:rsid w:val="00C32E5F"/>
    <w:rsid w:val="00C336B7"/>
    <w:rsid w:val="00C34FF7"/>
    <w:rsid w:val="00C37187"/>
    <w:rsid w:val="00C407D9"/>
    <w:rsid w:val="00C41A62"/>
    <w:rsid w:val="00C42078"/>
    <w:rsid w:val="00C42A2C"/>
    <w:rsid w:val="00C42C5D"/>
    <w:rsid w:val="00C433CC"/>
    <w:rsid w:val="00C44C07"/>
    <w:rsid w:val="00C453F4"/>
    <w:rsid w:val="00C4600D"/>
    <w:rsid w:val="00C46078"/>
    <w:rsid w:val="00C47572"/>
    <w:rsid w:val="00C50DC2"/>
    <w:rsid w:val="00C5131B"/>
    <w:rsid w:val="00C51DB7"/>
    <w:rsid w:val="00C54B6F"/>
    <w:rsid w:val="00C55BC6"/>
    <w:rsid w:val="00C56148"/>
    <w:rsid w:val="00C561A0"/>
    <w:rsid w:val="00C56283"/>
    <w:rsid w:val="00C57814"/>
    <w:rsid w:val="00C57A72"/>
    <w:rsid w:val="00C57D29"/>
    <w:rsid w:val="00C57D6D"/>
    <w:rsid w:val="00C60651"/>
    <w:rsid w:val="00C6084D"/>
    <w:rsid w:val="00C61FED"/>
    <w:rsid w:val="00C622FE"/>
    <w:rsid w:val="00C63FB2"/>
    <w:rsid w:val="00C64C00"/>
    <w:rsid w:val="00C65881"/>
    <w:rsid w:val="00C66524"/>
    <w:rsid w:val="00C6699F"/>
    <w:rsid w:val="00C67542"/>
    <w:rsid w:val="00C676A4"/>
    <w:rsid w:val="00C678D1"/>
    <w:rsid w:val="00C70508"/>
    <w:rsid w:val="00C70D31"/>
    <w:rsid w:val="00C70F6E"/>
    <w:rsid w:val="00C72913"/>
    <w:rsid w:val="00C72C00"/>
    <w:rsid w:val="00C73CFD"/>
    <w:rsid w:val="00C74505"/>
    <w:rsid w:val="00C773B4"/>
    <w:rsid w:val="00C77496"/>
    <w:rsid w:val="00C775BB"/>
    <w:rsid w:val="00C77FEF"/>
    <w:rsid w:val="00C807BE"/>
    <w:rsid w:val="00C82606"/>
    <w:rsid w:val="00C875BB"/>
    <w:rsid w:val="00C879E8"/>
    <w:rsid w:val="00C87B38"/>
    <w:rsid w:val="00C908F5"/>
    <w:rsid w:val="00C90B57"/>
    <w:rsid w:val="00C90F12"/>
    <w:rsid w:val="00C90FD5"/>
    <w:rsid w:val="00C917F0"/>
    <w:rsid w:val="00C918D4"/>
    <w:rsid w:val="00C91E4E"/>
    <w:rsid w:val="00C92BC4"/>
    <w:rsid w:val="00C9355A"/>
    <w:rsid w:val="00C9465C"/>
    <w:rsid w:val="00C94EB0"/>
    <w:rsid w:val="00C97FF9"/>
    <w:rsid w:val="00CA1260"/>
    <w:rsid w:val="00CA1712"/>
    <w:rsid w:val="00CA2925"/>
    <w:rsid w:val="00CA31E6"/>
    <w:rsid w:val="00CA4F27"/>
    <w:rsid w:val="00CB296D"/>
    <w:rsid w:val="00CB2F52"/>
    <w:rsid w:val="00CB3644"/>
    <w:rsid w:val="00CB6163"/>
    <w:rsid w:val="00CB66DF"/>
    <w:rsid w:val="00CB6D48"/>
    <w:rsid w:val="00CB7189"/>
    <w:rsid w:val="00CC0157"/>
    <w:rsid w:val="00CC3424"/>
    <w:rsid w:val="00CC3971"/>
    <w:rsid w:val="00CC3F11"/>
    <w:rsid w:val="00CC5438"/>
    <w:rsid w:val="00CC593D"/>
    <w:rsid w:val="00CC7BEE"/>
    <w:rsid w:val="00CD1F3B"/>
    <w:rsid w:val="00CD2EA8"/>
    <w:rsid w:val="00CD3452"/>
    <w:rsid w:val="00CD48BD"/>
    <w:rsid w:val="00CD4A15"/>
    <w:rsid w:val="00CD4C18"/>
    <w:rsid w:val="00CD5434"/>
    <w:rsid w:val="00CD5A6A"/>
    <w:rsid w:val="00CD5EF8"/>
    <w:rsid w:val="00CD77E7"/>
    <w:rsid w:val="00CD7DF0"/>
    <w:rsid w:val="00CE0030"/>
    <w:rsid w:val="00CE0448"/>
    <w:rsid w:val="00CE2AC7"/>
    <w:rsid w:val="00CE3522"/>
    <w:rsid w:val="00CE52DD"/>
    <w:rsid w:val="00CE59DA"/>
    <w:rsid w:val="00CE704D"/>
    <w:rsid w:val="00CF093D"/>
    <w:rsid w:val="00CF3DD0"/>
    <w:rsid w:val="00CF448A"/>
    <w:rsid w:val="00CF493E"/>
    <w:rsid w:val="00CF5FCD"/>
    <w:rsid w:val="00CF7403"/>
    <w:rsid w:val="00CF7D7A"/>
    <w:rsid w:val="00D000B8"/>
    <w:rsid w:val="00D00732"/>
    <w:rsid w:val="00D027F2"/>
    <w:rsid w:val="00D031A3"/>
    <w:rsid w:val="00D045A3"/>
    <w:rsid w:val="00D04FD1"/>
    <w:rsid w:val="00D05202"/>
    <w:rsid w:val="00D07CC2"/>
    <w:rsid w:val="00D120E0"/>
    <w:rsid w:val="00D13F36"/>
    <w:rsid w:val="00D1585F"/>
    <w:rsid w:val="00D15D6D"/>
    <w:rsid w:val="00D16478"/>
    <w:rsid w:val="00D166FB"/>
    <w:rsid w:val="00D17882"/>
    <w:rsid w:val="00D21584"/>
    <w:rsid w:val="00D22910"/>
    <w:rsid w:val="00D24ADE"/>
    <w:rsid w:val="00D24CEB"/>
    <w:rsid w:val="00D25104"/>
    <w:rsid w:val="00D2596C"/>
    <w:rsid w:val="00D25E32"/>
    <w:rsid w:val="00D26207"/>
    <w:rsid w:val="00D2669F"/>
    <w:rsid w:val="00D26D3D"/>
    <w:rsid w:val="00D270B3"/>
    <w:rsid w:val="00D27908"/>
    <w:rsid w:val="00D27F0F"/>
    <w:rsid w:val="00D27FFE"/>
    <w:rsid w:val="00D30CB7"/>
    <w:rsid w:val="00D316FA"/>
    <w:rsid w:val="00D31BEB"/>
    <w:rsid w:val="00D325A8"/>
    <w:rsid w:val="00D32948"/>
    <w:rsid w:val="00D3308B"/>
    <w:rsid w:val="00D35883"/>
    <w:rsid w:val="00D35BFB"/>
    <w:rsid w:val="00D35D8C"/>
    <w:rsid w:val="00D35F1D"/>
    <w:rsid w:val="00D36A0A"/>
    <w:rsid w:val="00D370C0"/>
    <w:rsid w:val="00D37186"/>
    <w:rsid w:val="00D37831"/>
    <w:rsid w:val="00D37873"/>
    <w:rsid w:val="00D4021B"/>
    <w:rsid w:val="00D409E2"/>
    <w:rsid w:val="00D40D2F"/>
    <w:rsid w:val="00D417E5"/>
    <w:rsid w:val="00D4294F"/>
    <w:rsid w:val="00D435E7"/>
    <w:rsid w:val="00D44F2C"/>
    <w:rsid w:val="00D45DF6"/>
    <w:rsid w:val="00D462FD"/>
    <w:rsid w:val="00D500C7"/>
    <w:rsid w:val="00D510EC"/>
    <w:rsid w:val="00D5144D"/>
    <w:rsid w:val="00D5186D"/>
    <w:rsid w:val="00D52C9A"/>
    <w:rsid w:val="00D53ED9"/>
    <w:rsid w:val="00D557D9"/>
    <w:rsid w:val="00D55A14"/>
    <w:rsid w:val="00D568AD"/>
    <w:rsid w:val="00D570BA"/>
    <w:rsid w:val="00D6078C"/>
    <w:rsid w:val="00D623E8"/>
    <w:rsid w:val="00D624F7"/>
    <w:rsid w:val="00D626FE"/>
    <w:rsid w:val="00D632E4"/>
    <w:rsid w:val="00D63C60"/>
    <w:rsid w:val="00D6474C"/>
    <w:rsid w:val="00D6514C"/>
    <w:rsid w:val="00D678DB"/>
    <w:rsid w:val="00D7028C"/>
    <w:rsid w:val="00D7048C"/>
    <w:rsid w:val="00D70AA6"/>
    <w:rsid w:val="00D70B19"/>
    <w:rsid w:val="00D71689"/>
    <w:rsid w:val="00D718A3"/>
    <w:rsid w:val="00D721B5"/>
    <w:rsid w:val="00D72A73"/>
    <w:rsid w:val="00D7403F"/>
    <w:rsid w:val="00D740F9"/>
    <w:rsid w:val="00D74798"/>
    <w:rsid w:val="00D762C7"/>
    <w:rsid w:val="00D764FD"/>
    <w:rsid w:val="00D76AA0"/>
    <w:rsid w:val="00D76D7D"/>
    <w:rsid w:val="00D77ABA"/>
    <w:rsid w:val="00D80C2C"/>
    <w:rsid w:val="00D80D3A"/>
    <w:rsid w:val="00D8148A"/>
    <w:rsid w:val="00D8179D"/>
    <w:rsid w:val="00D81AA5"/>
    <w:rsid w:val="00D82DD2"/>
    <w:rsid w:val="00D8324A"/>
    <w:rsid w:val="00D83399"/>
    <w:rsid w:val="00D846D1"/>
    <w:rsid w:val="00D85E33"/>
    <w:rsid w:val="00D8632E"/>
    <w:rsid w:val="00D87065"/>
    <w:rsid w:val="00D90B70"/>
    <w:rsid w:val="00D90E43"/>
    <w:rsid w:val="00D92964"/>
    <w:rsid w:val="00D934B0"/>
    <w:rsid w:val="00D9494D"/>
    <w:rsid w:val="00D94F58"/>
    <w:rsid w:val="00D95464"/>
    <w:rsid w:val="00D95571"/>
    <w:rsid w:val="00D968CA"/>
    <w:rsid w:val="00D9691C"/>
    <w:rsid w:val="00D9773A"/>
    <w:rsid w:val="00DA0241"/>
    <w:rsid w:val="00DA0831"/>
    <w:rsid w:val="00DA130D"/>
    <w:rsid w:val="00DA18E2"/>
    <w:rsid w:val="00DA18E9"/>
    <w:rsid w:val="00DA1AE9"/>
    <w:rsid w:val="00DA1EBC"/>
    <w:rsid w:val="00DA29CD"/>
    <w:rsid w:val="00DA2A56"/>
    <w:rsid w:val="00DA3DA8"/>
    <w:rsid w:val="00DA48AF"/>
    <w:rsid w:val="00DA6B4A"/>
    <w:rsid w:val="00DA78BD"/>
    <w:rsid w:val="00DA7CEB"/>
    <w:rsid w:val="00DB08E4"/>
    <w:rsid w:val="00DB0E1A"/>
    <w:rsid w:val="00DB249B"/>
    <w:rsid w:val="00DB315A"/>
    <w:rsid w:val="00DB3569"/>
    <w:rsid w:val="00DB3B1B"/>
    <w:rsid w:val="00DB3E8E"/>
    <w:rsid w:val="00DB3F3D"/>
    <w:rsid w:val="00DB4A91"/>
    <w:rsid w:val="00DB6659"/>
    <w:rsid w:val="00DB75D0"/>
    <w:rsid w:val="00DB7BB4"/>
    <w:rsid w:val="00DB7DC7"/>
    <w:rsid w:val="00DC2DD4"/>
    <w:rsid w:val="00DC3190"/>
    <w:rsid w:val="00DC3FF9"/>
    <w:rsid w:val="00DC47C8"/>
    <w:rsid w:val="00DC4E29"/>
    <w:rsid w:val="00DC5807"/>
    <w:rsid w:val="00DC5AA1"/>
    <w:rsid w:val="00DC6F77"/>
    <w:rsid w:val="00DC7805"/>
    <w:rsid w:val="00DC79E7"/>
    <w:rsid w:val="00DC7A57"/>
    <w:rsid w:val="00DD04E0"/>
    <w:rsid w:val="00DD1C02"/>
    <w:rsid w:val="00DD233E"/>
    <w:rsid w:val="00DD25A7"/>
    <w:rsid w:val="00DD3279"/>
    <w:rsid w:val="00DD38E0"/>
    <w:rsid w:val="00DD4AAC"/>
    <w:rsid w:val="00DD58A4"/>
    <w:rsid w:val="00DD5B50"/>
    <w:rsid w:val="00DD5D75"/>
    <w:rsid w:val="00DD616D"/>
    <w:rsid w:val="00DE0255"/>
    <w:rsid w:val="00DE0435"/>
    <w:rsid w:val="00DE0439"/>
    <w:rsid w:val="00DE0806"/>
    <w:rsid w:val="00DE2ACE"/>
    <w:rsid w:val="00DE2FE7"/>
    <w:rsid w:val="00DE46BB"/>
    <w:rsid w:val="00DE5156"/>
    <w:rsid w:val="00DE5F56"/>
    <w:rsid w:val="00DE663D"/>
    <w:rsid w:val="00DE68A2"/>
    <w:rsid w:val="00DF004E"/>
    <w:rsid w:val="00DF0BAE"/>
    <w:rsid w:val="00DF114E"/>
    <w:rsid w:val="00DF236B"/>
    <w:rsid w:val="00DF3500"/>
    <w:rsid w:val="00DF67D4"/>
    <w:rsid w:val="00E00393"/>
    <w:rsid w:val="00E014A1"/>
    <w:rsid w:val="00E02BA1"/>
    <w:rsid w:val="00E04193"/>
    <w:rsid w:val="00E0450D"/>
    <w:rsid w:val="00E046D9"/>
    <w:rsid w:val="00E048A4"/>
    <w:rsid w:val="00E104FF"/>
    <w:rsid w:val="00E10EED"/>
    <w:rsid w:val="00E11077"/>
    <w:rsid w:val="00E11C1E"/>
    <w:rsid w:val="00E127E8"/>
    <w:rsid w:val="00E131D5"/>
    <w:rsid w:val="00E14129"/>
    <w:rsid w:val="00E15A69"/>
    <w:rsid w:val="00E161E0"/>
    <w:rsid w:val="00E178A3"/>
    <w:rsid w:val="00E17A75"/>
    <w:rsid w:val="00E17AF9"/>
    <w:rsid w:val="00E201A5"/>
    <w:rsid w:val="00E20CC7"/>
    <w:rsid w:val="00E215F4"/>
    <w:rsid w:val="00E21B34"/>
    <w:rsid w:val="00E21C87"/>
    <w:rsid w:val="00E2215C"/>
    <w:rsid w:val="00E22B1F"/>
    <w:rsid w:val="00E22B42"/>
    <w:rsid w:val="00E23053"/>
    <w:rsid w:val="00E23FAB"/>
    <w:rsid w:val="00E25A2B"/>
    <w:rsid w:val="00E25DCF"/>
    <w:rsid w:val="00E25E75"/>
    <w:rsid w:val="00E25F64"/>
    <w:rsid w:val="00E269F9"/>
    <w:rsid w:val="00E26DF0"/>
    <w:rsid w:val="00E270E1"/>
    <w:rsid w:val="00E27611"/>
    <w:rsid w:val="00E27742"/>
    <w:rsid w:val="00E30291"/>
    <w:rsid w:val="00E31191"/>
    <w:rsid w:val="00E31369"/>
    <w:rsid w:val="00E31BFC"/>
    <w:rsid w:val="00E31FF3"/>
    <w:rsid w:val="00E33017"/>
    <w:rsid w:val="00E3445C"/>
    <w:rsid w:val="00E34971"/>
    <w:rsid w:val="00E34E5E"/>
    <w:rsid w:val="00E35275"/>
    <w:rsid w:val="00E35402"/>
    <w:rsid w:val="00E355A7"/>
    <w:rsid w:val="00E36CA2"/>
    <w:rsid w:val="00E375EC"/>
    <w:rsid w:val="00E406B8"/>
    <w:rsid w:val="00E40A9F"/>
    <w:rsid w:val="00E41B2D"/>
    <w:rsid w:val="00E452F8"/>
    <w:rsid w:val="00E457E8"/>
    <w:rsid w:val="00E46DFA"/>
    <w:rsid w:val="00E47195"/>
    <w:rsid w:val="00E471DC"/>
    <w:rsid w:val="00E47345"/>
    <w:rsid w:val="00E47EDA"/>
    <w:rsid w:val="00E50C7A"/>
    <w:rsid w:val="00E50E5F"/>
    <w:rsid w:val="00E51EF0"/>
    <w:rsid w:val="00E51FF7"/>
    <w:rsid w:val="00E53AD7"/>
    <w:rsid w:val="00E5514E"/>
    <w:rsid w:val="00E553B8"/>
    <w:rsid w:val="00E557AE"/>
    <w:rsid w:val="00E56431"/>
    <w:rsid w:val="00E56B89"/>
    <w:rsid w:val="00E600A1"/>
    <w:rsid w:val="00E6066F"/>
    <w:rsid w:val="00E610E0"/>
    <w:rsid w:val="00E61648"/>
    <w:rsid w:val="00E61B5C"/>
    <w:rsid w:val="00E62C39"/>
    <w:rsid w:val="00E63554"/>
    <w:rsid w:val="00E637F2"/>
    <w:rsid w:val="00E655F6"/>
    <w:rsid w:val="00E65D7C"/>
    <w:rsid w:val="00E672E3"/>
    <w:rsid w:val="00E6761D"/>
    <w:rsid w:val="00E73C48"/>
    <w:rsid w:val="00E75488"/>
    <w:rsid w:val="00E75959"/>
    <w:rsid w:val="00E803DB"/>
    <w:rsid w:val="00E80B04"/>
    <w:rsid w:val="00E82A97"/>
    <w:rsid w:val="00E82DBF"/>
    <w:rsid w:val="00E83B40"/>
    <w:rsid w:val="00E844D3"/>
    <w:rsid w:val="00E858E0"/>
    <w:rsid w:val="00E86C37"/>
    <w:rsid w:val="00E8786D"/>
    <w:rsid w:val="00E87C4F"/>
    <w:rsid w:val="00E90265"/>
    <w:rsid w:val="00E90338"/>
    <w:rsid w:val="00E903F9"/>
    <w:rsid w:val="00E91501"/>
    <w:rsid w:val="00E91763"/>
    <w:rsid w:val="00E93130"/>
    <w:rsid w:val="00E93BD2"/>
    <w:rsid w:val="00E945DA"/>
    <w:rsid w:val="00E96C45"/>
    <w:rsid w:val="00E97CB4"/>
    <w:rsid w:val="00EA332A"/>
    <w:rsid w:val="00EA360E"/>
    <w:rsid w:val="00EA3C5A"/>
    <w:rsid w:val="00EA637C"/>
    <w:rsid w:val="00EA657C"/>
    <w:rsid w:val="00EA6A52"/>
    <w:rsid w:val="00EA70E2"/>
    <w:rsid w:val="00EA716A"/>
    <w:rsid w:val="00EA71C7"/>
    <w:rsid w:val="00EA7503"/>
    <w:rsid w:val="00EA77B4"/>
    <w:rsid w:val="00EA7F3E"/>
    <w:rsid w:val="00EB10E9"/>
    <w:rsid w:val="00EB3290"/>
    <w:rsid w:val="00EB3A67"/>
    <w:rsid w:val="00EB3CCC"/>
    <w:rsid w:val="00EB3EC7"/>
    <w:rsid w:val="00EB4C1F"/>
    <w:rsid w:val="00EB4CB9"/>
    <w:rsid w:val="00EB4E00"/>
    <w:rsid w:val="00EB570B"/>
    <w:rsid w:val="00EB6854"/>
    <w:rsid w:val="00EB6E74"/>
    <w:rsid w:val="00EB7D57"/>
    <w:rsid w:val="00EB7F20"/>
    <w:rsid w:val="00EB7F9C"/>
    <w:rsid w:val="00EC0F69"/>
    <w:rsid w:val="00EC12F6"/>
    <w:rsid w:val="00EC1420"/>
    <w:rsid w:val="00EC219F"/>
    <w:rsid w:val="00EC3626"/>
    <w:rsid w:val="00EC5184"/>
    <w:rsid w:val="00EC5B11"/>
    <w:rsid w:val="00EC5BB0"/>
    <w:rsid w:val="00EC5E1D"/>
    <w:rsid w:val="00EC5F08"/>
    <w:rsid w:val="00EC6587"/>
    <w:rsid w:val="00EC68C5"/>
    <w:rsid w:val="00ED1C48"/>
    <w:rsid w:val="00ED1D12"/>
    <w:rsid w:val="00ED31ED"/>
    <w:rsid w:val="00ED4051"/>
    <w:rsid w:val="00ED474C"/>
    <w:rsid w:val="00ED5353"/>
    <w:rsid w:val="00ED707B"/>
    <w:rsid w:val="00ED77A5"/>
    <w:rsid w:val="00EE21D4"/>
    <w:rsid w:val="00EE2786"/>
    <w:rsid w:val="00EE318C"/>
    <w:rsid w:val="00EE3A7E"/>
    <w:rsid w:val="00EE3B02"/>
    <w:rsid w:val="00EE3CA3"/>
    <w:rsid w:val="00EE40F0"/>
    <w:rsid w:val="00EE5881"/>
    <w:rsid w:val="00EE6F02"/>
    <w:rsid w:val="00EE7229"/>
    <w:rsid w:val="00EE7992"/>
    <w:rsid w:val="00EF0276"/>
    <w:rsid w:val="00EF0DD0"/>
    <w:rsid w:val="00EF0F90"/>
    <w:rsid w:val="00EF17C2"/>
    <w:rsid w:val="00EF1AAF"/>
    <w:rsid w:val="00EF2566"/>
    <w:rsid w:val="00EF2DC7"/>
    <w:rsid w:val="00EF4FA1"/>
    <w:rsid w:val="00EF5328"/>
    <w:rsid w:val="00EF6322"/>
    <w:rsid w:val="00EF6709"/>
    <w:rsid w:val="00EF6D37"/>
    <w:rsid w:val="00F00764"/>
    <w:rsid w:val="00F007D6"/>
    <w:rsid w:val="00F0203F"/>
    <w:rsid w:val="00F03382"/>
    <w:rsid w:val="00F03EFD"/>
    <w:rsid w:val="00F0488A"/>
    <w:rsid w:val="00F0495B"/>
    <w:rsid w:val="00F06376"/>
    <w:rsid w:val="00F1002B"/>
    <w:rsid w:val="00F10089"/>
    <w:rsid w:val="00F1130F"/>
    <w:rsid w:val="00F11829"/>
    <w:rsid w:val="00F11E03"/>
    <w:rsid w:val="00F121C7"/>
    <w:rsid w:val="00F12E67"/>
    <w:rsid w:val="00F135E8"/>
    <w:rsid w:val="00F1625E"/>
    <w:rsid w:val="00F16EC8"/>
    <w:rsid w:val="00F17FBC"/>
    <w:rsid w:val="00F204A5"/>
    <w:rsid w:val="00F2126A"/>
    <w:rsid w:val="00F22C0B"/>
    <w:rsid w:val="00F23029"/>
    <w:rsid w:val="00F237BB"/>
    <w:rsid w:val="00F24AD8"/>
    <w:rsid w:val="00F252C8"/>
    <w:rsid w:val="00F262E8"/>
    <w:rsid w:val="00F263BF"/>
    <w:rsid w:val="00F27FDE"/>
    <w:rsid w:val="00F30260"/>
    <w:rsid w:val="00F306D2"/>
    <w:rsid w:val="00F30B79"/>
    <w:rsid w:val="00F311FC"/>
    <w:rsid w:val="00F31A5D"/>
    <w:rsid w:val="00F31F5C"/>
    <w:rsid w:val="00F32AA1"/>
    <w:rsid w:val="00F32E4B"/>
    <w:rsid w:val="00F33704"/>
    <w:rsid w:val="00F33912"/>
    <w:rsid w:val="00F34280"/>
    <w:rsid w:val="00F34D41"/>
    <w:rsid w:val="00F34D4B"/>
    <w:rsid w:val="00F34FBB"/>
    <w:rsid w:val="00F35A0D"/>
    <w:rsid w:val="00F35B77"/>
    <w:rsid w:val="00F35DA3"/>
    <w:rsid w:val="00F36E32"/>
    <w:rsid w:val="00F377B3"/>
    <w:rsid w:val="00F37AE3"/>
    <w:rsid w:val="00F37B45"/>
    <w:rsid w:val="00F4037C"/>
    <w:rsid w:val="00F4045A"/>
    <w:rsid w:val="00F4065E"/>
    <w:rsid w:val="00F40967"/>
    <w:rsid w:val="00F40EFD"/>
    <w:rsid w:val="00F413A2"/>
    <w:rsid w:val="00F42250"/>
    <w:rsid w:val="00F43E42"/>
    <w:rsid w:val="00F44B7D"/>
    <w:rsid w:val="00F44D4E"/>
    <w:rsid w:val="00F452F1"/>
    <w:rsid w:val="00F452F9"/>
    <w:rsid w:val="00F4652C"/>
    <w:rsid w:val="00F46A7B"/>
    <w:rsid w:val="00F46DA4"/>
    <w:rsid w:val="00F46FD4"/>
    <w:rsid w:val="00F50754"/>
    <w:rsid w:val="00F50A96"/>
    <w:rsid w:val="00F50BA0"/>
    <w:rsid w:val="00F515C3"/>
    <w:rsid w:val="00F530B2"/>
    <w:rsid w:val="00F53970"/>
    <w:rsid w:val="00F53B64"/>
    <w:rsid w:val="00F53E79"/>
    <w:rsid w:val="00F56D74"/>
    <w:rsid w:val="00F60782"/>
    <w:rsid w:val="00F609A8"/>
    <w:rsid w:val="00F60F38"/>
    <w:rsid w:val="00F6261F"/>
    <w:rsid w:val="00F63F25"/>
    <w:rsid w:val="00F64C30"/>
    <w:rsid w:val="00F660B0"/>
    <w:rsid w:val="00F66993"/>
    <w:rsid w:val="00F67A53"/>
    <w:rsid w:val="00F67CB9"/>
    <w:rsid w:val="00F67DDA"/>
    <w:rsid w:val="00F70245"/>
    <w:rsid w:val="00F703C5"/>
    <w:rsid w:val="00F705FE"/>
    <w:rsid w:val="00F706F6"/>
    <w:rsid w:val="00F70AC9"/>
    <w:rsid w:val="00F7109A"/>
    <w:rsid w:val="00F71E8E"/>
    <w:rsid w:val="00F71F29"/>
    <w:rsid w:val="00F723FD"/>
    <w:rsid w:val="00F72F79"/>
    <w:rsid w:val="00F7347E"/>
    <w:rsid w:val="00F747D0"/>
    <w:rsid w:val="00F74B0F"/>
    <w:rsid w:val="00F75A1D"/>
    <w:rsid w:val="00F75FB2"/>
    <w:rsid w:val="00F76F1D"/>
    <w:rsid w:val="00F80EEF"/>
    <w:rsid w:val="00F80F63"/>
    <w:rsid w:val="00F81591"/>
    <w:rsid w:val="00F82816"/>
    <w:rsid w:val="00F82889"/>
    <w:rsid w:val="00F832AD"/>
    <w:rsid w:val="00F8443B"/>
    <w:rsid w:val="00F849B5"/>
    <w:rsid w:val="00F85344"/>
    <w:rsid w:val="00F85643"/>
    <w:rsid w:val="00F8658F"/>
    <w:rsid w:val="00F866D0"/>
    <w:rsid w:val="00F86A70"/>
    <w:rsid w:val="00F914CD"/>
    <w:rsid w:val="00F91DCC"/>
    <w:rsid w:val="00F9311C"/>
    <w:rsid w:val="00F9335D"/>
    <w:rsid w:val="00F944F7"/>
    <w:rsid w:val="00F94A9A"/>
    <w:rsid w:val="00F94AAA"/>
    <w:rsid w:val="00F94EC6"/>
    <w:rsid w:val="00F95E04"/>
    <w:rsid w:val="00F960BE"/>
    <w:rsid w:val="00F974CE"/>
    <w:rsid w:val="00F97FA1"/>
    <w:rsid w:val="00FA06C0"/>
    <w:rsid w:val="00FA0DF4"/>
    <w:rsid w:val="00FA0FCB"/>
    <w:rsid w:val="00FA1301"/>
    <w:rsid w:val="00FA2C00"/>
    <w:rsid w:val="00FA3D7E"/>
    <w:rsid w:val="00FB0584"/>
    <w:rsid w:val="00FB3037"/>
    <w:rsid w:val="00FB3150"/>
    <w:rsid w:val="00FB470F"/>
    <w:rsid w:val="00FB4F9E"/>
    <w:rsid w:val="00FB59F5"/>
    <w:rsid w:val="00FB5AD3"/>
    <w:rsid w:val="00FB5CEA"/>
    <w:rsid w:val="00FB6052"/>
    <w:rsid w:val="00FB75FF"/>
    <w:rsid w:val="00FB7DD4"/>
    <w:rsid w:val="00FC02B4"/>
    <w:rsid w:val="00FC0938"/>
    <w:rsid w:val="00FC0AB6"/>
    <w:rsid w:val="00FC0E86"/>
    <w:rsid w:val="00FC109D"/>
    <w:rsid w:val="00FC167A"/>
    <w:rsid w:val="00FC2B3D"/>
    <w:rsid w:val="00FC3227"/>
    <w:rsid w:val="00FC3D43"/>
    <w:rsid w:val="00FC51A0"/>
    <w:rsid w:val="00FC7739"/>
    <w:rsid w:val="00FC7E2A"/>
    <w:rsid w:val="00FD02F2"/>
    <w:rsid w:val="00FD037C"/>
    <w:rsid w:val="00FD0986"/>
    <w:rsid w:val="00FD10D3"/>
    <w:rsid w:val="00FD1CC4"/>
    <w:rsid w:val="00FD2A80"/>
    <w:rsid w:val="00FD2FDF"/>
    <w:rsid w:val="00FD38FF"/>
    <w:rsid w:val="00FD3C9A"/>
    <w:rsid w:val="00FD414B"/>
    <w:rsid w:val="00FD62FA"/>
    <w:rsid w:val="00FD6CAF"/>
    <w:rsid w:val="00FD6DF9"/>
    <w:rsid w:val="00FD7343"/>
    <w:rsid w:val="00FD7D2B"/>
    <w:rsid w:val="00FD7EDE"/>
    <w:rsid w:val="00FE063B"/>
    <w:rsid w:val="00FE0A64"/>
    <w:rsid w:val="00FE0ED6"/>
    <w:rsid w:val="00FE0FA3"/>
    <w:rsid w:val="00FE10AA"/>
    <w:rsid w:val="00FE2215"/>
    <w:rsid w:val="00FE31B2"/>
    <w:rsid w:val="00FE3328"/>
    <w:rsid w:val="00FE3427"/>
    <w:rsid w:val="00FE388A"/>
    <w:rsid w:val="00FE3ADE"/>
    <w:rsid w:val="00FE3AE7"/>
    <w:rsid w:val="00FE3E8C"/>
    <w:rsid w:val="00FE3F23"/>
    <w:rsid w:val="00FE412F"/>
    <w:rsid w:val="00FE4DC6"/>
    <w:rsid w:val="00FE4F91"/>
    <w:rsid w:val="00FE50CE"/>
    <w:rsid w:val="00FE66E1"/>
    <w:rsid w:val="00FE6927"/>
    <w:rsid w:val="00FE6E49"/>
    <w:rsid w:val="00FE7996"/>
    <w:rsid w:val="00FF0253"/>
    <w:rsid w:val="00FF0F95"/>
    <w:rsid w:val="00FF226E"/>
    <w:rsid w:val="00FF256D"/>
    <w:rsid w:val="00FF3C5E"/>
    <w:rsid w:val="00FF407A"/>
    <w:rsid w:val="00FF422D"/>
    <w:rsid w:val="00FF5549"/>
    <w:rsid w:val="00FF59FD"/>
    <w:rsid w:val="00FF650A"/>
    <w:rsid w:val="00FF66A2"/>
    <w:rsid w:val="00FF7083"/>
    <w:rsid w:val="00FF7E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allout" idref="#_x0000_s1034"/>
        <o:r id="V:Rule3" type="callout"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FF"/>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147E"/>
    <w:pPr>
      <w:autoSpaceDE w:val="0"/>
      <w:autoSpaceDN w:val="0"/>
      <w:adjustRightInd w:val="0"/>
    </w:pPr>
    <w:rPr>
      <w:rFonts w:ascii="GretaDisplayGR-Light" w:hAnsi="GretaDisplayGR-Light" w:cs="GretaDisplayGR-Light"/>
      <w:color w:val="000000"/>
      <w:sz w:val="24"/>
      <w:szCs w:val="24"/>
      <w:lang w:eastAsia="en-US"/>
    </w:rPr>
  </w:style>
  <w:style w:type="paragraph" w:customStyle="1" w:styleId="Pa1">
    <w:name w:val="Pa1"/>
    <w:basedOn w:val="Default"/>
    <w:next w:val="Default"/>
    <w:uiPriority w:val="99"/>
    <w:rsid w:val="006F147E"/>
    <w:pPr>
      <w:spacing w:line="241" w:lineRule="atLeast"/>
    </w:pPr>
    <w:rPr>
      <w:rFonts w:cs="Times New Roman"/>
      <w:color w:val="auto"/>
    </w:rPr>
  </w:style>
  <w:style w:type="character" w:customStyle="1" w:styleId="A7">
    <w:name w:val="A7"/>
    <w:uiPriority w:val="99"/>
    <w:rsid w:val="006F147E"/>
    <w:rPr>
      <w:rFonts w:ascii="PF Highway Gothic Cond" w:hAnsi="PF Highway Gothic Cond" w:cs="PF Highway Gothic Cond"/>
      <w:b/>
      <w:bCs/>
      <w:color w:val="000000"/>
      <w:sz w:val="26"/>
      <w:szCs w:val="26"/>
    </w:rPr>
  </w:style>
  <w:style w:type="character" w:customStyle="1" w:styleId="A8">
    <w:name w:val="A8"/>
    <w:uiPriority w:val="99"/>
    <w:rsid w:val="006F147E"/>
    <w:rPr>
      <w:rFonts w:cs="GretaDisplayGR-Light"/>
      <w:color w:val="000000"/>
    </w:rPr>
  </w:style>
  <w:style w:type="character" w:customStyle="1" w:styleId="A10">
    <w:name w:val="A10"/>
    <w:uiPriority w:val="99"/>
    <w:rsid w:val="006F147E"/>
    <w:rPr>
      <w:rFonts w:ascii="PF Highway Gothic Cond" w:hAnsi="PF Highway Gothic Cond" w:cs="PF Highway Gothic Cond"/>
      <w:b/>
      <w:bCs/>
      <w:i/>
      <w:iCs/>
      <w:color w:val="000000"/>
      <w:sz w:val="25"/>
      <w:szCs w:val="25"/>
    </w:rPr>
  </w:style>
  <w:style w:type="character" w:customStyle="1" w:styleId="A11">
    <w:name w:val="A1"/>
    <w:uiPriority w:val="99"/>
    <w:rsid w:val="006F147E"/>
    <w:rPr>
      <w:rFonts w:cs="PF Highway Gothic Cond"/>
      <w:b/>
      <w:bCs/>
      <w:i/>
      <w:iCs/>
      <w:color w:val="000000"/>
    </w:rPr>
  </w:style>
  <w:style w:type="character" w:customStyle="1" w:styleId="A16">
    <w:name w:val="A16"/>
    <w:uiPriority w:val="99"/>
    <w:rsid w:val="006F147E"/>
    <w:rPr>
      <w:rFonts w:cs="PF Highway Gothic Cond"/>
      <w:i/>
      <w:iCs/>
      <w:color w:val="000000"/>
      <w:sz w:val="21"/>
      <w:szCs w:val="21"/>
    </w:rPr>
  </w:style>
  <w:style w:type="character" w:customStyle="1" w:styleId="A110">
    <w:name w:val="A11"/>
    <w:uiPriority w:val="99"/>
    <w:rsid w:val="00453ACA"/>
    <w:rPr>
      <w:rFonts w:cs="GretaDisplayGR-Light"/>
      <w:color w:val="000000"/>
      <w:sz w:val="32"/>
      <w:szCs w:val="32"/>
    </w:rPr>
  </w:style>
  <w:style w:type="character" w:customStyle="1" w:styleId="A12">
    <w:name w:val="A12"/>
    <w:uiPriority w:val="99"/>
    <w:rsid w:val="00453ACA"/>
    <w:rPr>
      <w:rFonts w:ascii="PF Highway Gothic Cond" w:hAnsi="PF Highway Gothic Cond" w:cs="PF Highway Gothic Cond"/>
      <w:b/>
      <w:bCs/>
      <w:i/>
      <w:iCs/>
      <w:color w:val="000000"/>
    </w:rPr>
  </w:style>
  <w:style w:type="character" w:customStyle="1" w:styleId="A13">
    <w:name w:val="A13"/>
    <w:uiPriority w:val="99"/>
    <w:rsid w:val="00453ACA"/>
    <w:rPr>
      <w:rFonts w:cs="GretaDisplayGR-Light"/>
      <w:color w:val="000000"/>
    </w:rPr>
  </w:style>
  <w:style w:type="character" w:customStyle="1" w:styleId="A17">
    <w:name w:val="A17"/>
    <w:uiPriority w:val="99"/>
    <w:rsid w:val="00C06E02"/>
    <w:rPr>
      <w:rFonts w:ascii="PF Highway Gothic Cond" w:hAnsi="PF Highway Gothic Cond" w:cs="PF Highway Gothic Cond"/>
      <w:b/>
      <w:bCs/>
      <w:i/>
      <w:iCs/>
      <w:color w:val="000000"/>
      <w:sz w:val="26"/>
      <w:szCs w:val="26"/>
    </w:rPr>
  </w:style>
  <w:style w:type="paragraph" w:customStyle="1" w:styleId="Pa5">
    <w:name w:val="Pa5"/>
    <w:basedOn w:val="Default"/>
    <w:next w:val="Default"/>
    <w:uiPriority w:val="99"/>
    <w:rsid w:val="00C06E02"/>
    <w:pPr>
      <w:spacing w:line="241" w:lineRule="atLeast"/>
    </w:pPr>
    <w:rPr>
      <w:rFonts w:cs="Times New Roman"/>
      <w:color w:val="auto"/>
    </w:rPr>
  </w:style>
  <w:style w:type="character" w:customStyle="1" w:styleId="A20">
    <w:name w:val="A20"/>
    <w:uiPriority w:val="99"/>
    <w:rsid w:val="00C06E02"/>
    <w:rPr>
      <w:rFonts w:ascii="GretaDisplayGR-Bold" w:hAnsi="GretaDisplayGR-Bold" w:cs="GretaDisplayGR-Bold"/>
      <w:b/>
      <w:bCs/>
      <w:color w:val="000000"/>
      <w:sz w:val="32"/>
      <w:szCs w:val="32"/>
    </w:rPr>
  </w:style>
  <w:style w:type="character" w:customStyle="1" w:styleId="A23">
    <w:name w:val="A23"/>
    <w:uiPriority w:val="99"/>
    <w:rsid w:val="00C06E02"/>
    <w:rPr>
      <w:rFonts w:ascii="PF Highway Gothic Cond" w:hAnsi="PF Highway Gothic Cond" w:cs="PF Highway Gothic Cond"/>
      <w:b/>
      <w:bCs/>
      <w:i/>
      <w:iCs/>
      <w:color w:val="000000"/>
      <w:sz w:val="23"/>
      <w:szCs w:val="23"/>
    </w:rPr>
  </w:style>
  <w:style w:type="paragraph" w:customStyle="1" w:styleId="Pa6">
    <w:name w:val="Pa6"/>
    <w:basedOn w:val="Default"/>
    <w:next w:val="Default"/>
    <w:uiPriority w:val="99"/>
    <w:rsid w:val="00C06E02"/>
    <w:pPr>
      <w:spacing w:line="241" w:lineRule="atLeast"/>
    </w:pPr>
    <w:rPr>
      <w:rFonts w:cs="Times New Roman"/>
      <w:color w:val="auto"/>
    </w:rPr>
  </w:style>
  <w:style w:type="character" w:customStyle="1" w:styleId="A24">
    <w:name w:val="A24"/>
    <w:uiPriority w:val="99"/>
    <w:rsid w:val="00C06E02"/>
    <w:rPr>
      <w:rFonts w:ascii="PF Highway Gothic Cond" w:hAnsi="PF Highway Gothic Cond" w:cs="PF Highway Gothic Cond"/>
      <w:b/>
      <w:bCs/>
      <w:i/>
      <w:iCs/>
      <w:color w:val="000000"/>
      <w:sz w:val="23"/>
      <w:szCs w:val="23"/>
    </w:rPr>
  </w:style>
  <w:style w:type="character" w:customStyle="1" w:styleId="A25">
    <w:name w:val="A25"/>
    <w:uiPriority w:val="99"/>
    <w:rsid w:val="00C06E02"/>
    <w:rPr>
      <w:rFonts w:ascii="PF Highway Gothic Cond" w:hAnsi="PF Highway Gothic Cond" w:cs="PF Highway Gothic Cond"/>
      <w:b/>
      <w:bCs/>
      <w:i/>
      <w:iCs/>
      <w:color w:val="000000"/>
      <w:sz w:val="44"/>
      <w:szCs w:val="44"/>
    </w:rPr>
  </w:style>
  <w:style w:type="character" w:customStyle="1" w:styleId="A26">
    <w:name w:val="A26"/>
    <w:uiPriority w:val="99"/>
    <w:rsid w:val="00C06E02"/>
    <w:rPr>
      <w:rFonts w:ascii="PF Highway Gothic Cond" w:hAnsi="PF Highway Gothic Cond" w:cs="PF Highway Gothic Cond"/>
      <w:b/>
      <w:bCs/>
      <w:i/>
      <w:iCs/>
      <w:color w:val="000000"/>
      <w:sz w:val="40"/>
      <w:szCs w:val="40"/>
    </w:rPr>
  </w:style>
  <w:style w:type="paragraph" w:styleId="a3">
    <w:name w:val="List Paragraph"/>
    <w:basedOn w:val="a"/>
    <w:uiPriority w:val="34"/>
    <w:qFormat/>
    <w:rsid w:val="00870E73"/>
    <w:pPr>
      <w:ind w:left="720"/>
      <w:contextualSpacing/>
    </w:pPr>
  </w:style>
  <w:style w:type="paragraph" w:styleId="a4">
    <w:name w:val="Balloon Text"/>
    <w:basedOn w:val="a"/>
    <w:link w:val="Char"/>
    <w:uiPriority w:val="99"/>
    <w:semiHidden/>
    <w:unhideWhenUsed/>
    <w:rsid w:val="003322DE"/>
    <w:rPr>
      <w:rFonts w:ascii="Tahoma" w:hAnsi="Tahoma" w:cs="Tahoma"/>
      <w:sz w:val="16"/>
      <w:szCs w:val="16"/>
    </w:rPr>
  </w:style>
  <w:style w:type="character" w:customStyle="1" w:styleId="Char">
    <w:name w:val="Κείμενο πλαισίου Char"/>
    <w:basedOn w:val="a0"/>
    <w:link w:val="a4"/>
    <w:uiPriority w:val="99"/>
    <w:semiHidden/>
    <w:rsid w:val="003322DE"/>
    <w:rPr>
      <w:rFonts w:ascii="Tahoma" w:hAnsi="Tahoma" w:cs="Tahoma"/>
      <w:sz w:val="16"/>
      <w:szCs w:val="16"/>
      <w:lang w:eastAsia="en-US"/>
    </w:rPr>
  </w:style>
  <w:style w:type="paragraph" w:styleId="a5">
    <w:name w:val="header"/>
    <w:basedOn w:val="a"/>
    <w:link w:val="Char0"/>
    <w:uiPriority w:val="99"/>
    <w:semiHidden/>
    <w:unhideWhenUsed/>
    <w:rsid w:val="003322DE"/>
    <w:pPr>
      <w:tabs>
        <w:tab w:val="center" w:pos="4153"/>
        <w:tab w:val="right" w:pos="8306"/>
      </w:tabs>
    </w:pPr>
  </w:style>
  <w:style w:type="character" w:customStyle="1" w:styleId="Char0">
    <w:name w:val="Κεφαλίδα Char"/>
    <w:basedOn w:val="a0"/>
    <w:link w:val="a5"/>
    <w:uiPriority w:val="99"/>
    <w:semiHidden/>
    <w:rsid w:val="003322DE"/>
    <w:rPr>
      <w:sz w:val="22"/>
      <w:szCs w:val="22"/>
      <w:lang w:eastAsia="en-US"/>
    </w:rPr>
  </w:style>
  <w:style w:type="paragraph" w:styleId="a6">
    <w:name w:val="footer"/>
    <w:basedOn w:val="a"/>
    <w:link w:val="Char1"/>
    <w:uiPriority w:val="99"/>
    <w:semiHidden/>
    <w:unhideWhenUsed/>
    <w:rsid w:val="003322DE"/>
    <w:pPr>
      <w:tabs>
        <w:tab w:val="center" w:pos="4153"/>
        <w:tab w:val="right" w:pos="8306"/>
      </w:tabs>
    </w:pPr>
  </w:style>
  <w:style w:type="character" w:customStyle="1" w:styleId="Char1">
    <w:name w:val="Υποσέλιδο Char"/>
    <w:basedOn w:val="a0"/>
    <w:link w:val="a6"/>
    <w:uiPriority w:val="99"/>
    <w:semiHidden/>
    <w:rsid w:val="003322D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1178</Words>
  <Characters>6367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doe11</dc:creator>
  <cp:keywords/>
  <dc:description/>
  <cp:lastModifiedBy>gia-eyt</cp:lastModifiedBy>
  <cp:revision>2</cp:revision>
  <cp:lastPrinted>2013-09-17T14:16:00Z</cp:lastPrinted>
  <dcterms:created xsi:type="dcterms:W3CDTF">2013-09-19T17:51:00Z</dcterms:created>
  <dcterms:modified xsi:type="dcterms:W3CDTF">2013-09-19T17:51:00Z</dcterms:modified>
</cp:coreProperties>
</file>