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jc w:val="center"/>
        <w:tblInd w:w="-1062" w:type="dxa"/>
        <w:tblLook w:val="01E0"/>
      </w:tblPr>
      <w:tblGrid>
        <w:gridCol w:w="5409"/>
        <w:gridCol w:w="4827"/>
      </w:tblGrid>
      <w:tr w:rsidR="00FD48F8" w:rsidRPr="00D00723">
        <w:trPr>
          <w:trHeight w:val="1131"/>
          <w:jc w:val="center"/>
        </w:trPr>
        <w:tc>
          <w:tcPr>
            <w:tcW w:w="5409" w:type="dxa"/>
          </w:tcPr>
          <w:p w:rsidR="00FD48F8" w:rsidRPr="00D00723" w:rsidRDefault="007716D0" w:rsidP="00FD48F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66725" cy="457200"/>
                  <wp:effectExtent l="19050" t="0" r="9525" b="0"/>
                  <wp:docPr id="1" name="Εικόνα 1" descr="Περιγραφή: 7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7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pattFill prst="pct70">
                            <a:fgClr>
                              <a:srgbClr val="FFFFFF"/>
                            </a:fgClr>
                            <a:bgClr>
                              <a:srgbClr val="0000FF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FD48F8" w:rsidRPr="00D00723" w:rsidRDefault="00FD48F8" w:rsidP="00FD48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48F8" w:rsidRPr="00D00723">
        <w:trPr>
          <w:trHeight w:val="209"/>
          <w:jc w:val="center"/>
        </w:trPr>
        <w:tc>
          <w:tcPr>
            <w:tcW w:w="5409" w:type="dxa"/>
          </w:tcPr>
          <w:p w:rsidR="00FD48F8" w:rsidRPr="0087360E" w:rsidRDefault="00FD48F8" w:rsidP="00FD48F8">
            <w:pPr>
              <w:spacing w:line="276" w:lineRule="auto"/>
              <w:jc w:val="center"/>
              <w:rPr>
                <w:b/>
              </w:rPr>
            </w:pPr>
            <w:r w:rsidRPr="0087360E">
              <w:rPr>
                <w:b/>
              </w:rPr>
              <w:t>ΕΛΛΗΝΙΚΗ ΔΗΜΟΚΡΑΤΙΑ</w:t>
            </w:r>
          </w:p>
        </w:tc>
        <w:tc>
          <w:tcPr>
            <w:tcW w:w="4827" w:type="dxa"/>
          </w:tcPr>
          <w:p w:rsidR="00FD48F8" w:rsidRPr="00AB61FF" w:rsidRDefault="00CA3310" w:rsidP="00B773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D00723">
              <w:rPr>
                <w:b/>
                <w:sz w:val="22"/>
                <w:szCs w:val="22"/>
              </w:rPr>
              <w:t xml:space="preserve">                        </w:t>
            </w:r>
            <w:r w:rsidR="00AB61FF">
              <w:rPr>
                <w:b/>
                <w:sz w:val="22"/>
                <w:szCs w:val="22"/>
              </w:rPr>
              <w:t xml:space="preserve">Αθήνα, </w:t>
            </w:r>
            <w:r w:rsidR="00135156">
              <w:rPr>
                <w:b/>
                <w:sz w:val="22"/>
                <w:szCs w:val="22"/>
              </w:rPr>
              <w:t>18</w:t>
            </w:r>
            <w:r w:rsidR="00AB61FF">
              <w:rPr>
                <w:b/>
                <w:sz w:val="22"/>
                <w:szCs w:val="22"/>
                <w:lang w:val="en-US"/>
              </w:rPr>
              <w:t>-12-2013</w:t>
            </w:r>
          </w:p>
        </w:tc>
      </w:tr>
      <w:tr w:rsidR="00FD48F8" w:rsidRPr="00D00723">
        <w:trPr>
          <w:trHeight w:val="188"/>
          <w:jc w:val="center"/>
        </w:trPr>
        <w:tc>
          <w:tcPr>
            <w:tcW w:w="5409" w:type="dxa"/>
          </w:tcPr>
          <w:p w:rsidR="00FD48F8" w:rsidRPr="00D00723" w:rsidRDefault="00FD48F8" w:rsidP="00FD48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723">
              <w:rPr>
                <w:b/>
                <w:sz w:val="22"/>
                <w:szCs w:val="22"/>
              </w:rPr>
              <w:t>ΥΠΟΥΡΓΕΙΟ ΠΑΙΔΕΙΑΣ ΚΑΙ ΘΡΗΣΚΕΥΜΑΤΩΝ</w:t>
            </w:r>
          </w:p>
        </w:tc>
        <w:tc>
          <w:tcPr>
            <w:tcW w:w="4827" w:type="dxa"/>
          </w:tcPr>
          <w:p w:rsidR="00FD48F8" w:rsidRPr="005A4ECD" w:rsidRDefault="005A4ECD" w:rsidP="005A4ECD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</w:t>
            </w:r>
            <w:r>
              <w:rPr>
                <w:b/>
                <w:sz w:val="22"/>
                <w:szCs w:val="22"/>
              </w:rPr>
              <w:t>Αρ. Πρωτ.:</w:t>
            </w:r>
            <w:r w:rsidR="004769BA">
              <w:rPr>
                <w:b/>
                <w:sz w:val="22"/>
                <w:szCs w:val="22"/>
              </w:rPr>
              <w:t xml:space="preserve"> Φ.49/17207</w:t>
            </w:r>
          </w:p>
        </w:tc>
      </w:tr>
      <w:tr w:rsidR="00FD48F8" w:rsidRPr="00D00723">
        <w:trPr>
          <w:trHeight w:val="199"/>
          <w:jc w:val="center"/>
        </w:trPr>
        <w:tc>
          <w:tcPr>
            <w:tcW w:w="5409" w:type="dxa"/>
          </w:tcPr>
          <w:p w:rsidR="00FD48F8" w:rsidRPr="00D00723" w:rsidRDefault="00FD48F8" w:rsidP="00FD48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>-----</w:t>
            </w:r>
          </w:p>
        </w:tc>
        <w:tc>
          <w:tcPr>
            <w:tcW w:w="4827" w:type="dxa"/>
          </w:tcPr>
          <w:p w:rsidR="00FD48F8" w:rsidRPr="00D00723" w:rsidRDefault="00FD48F8" w:rsidP="00FD48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D48F8" w:rsidRPr="00D00723">
        <w:trPr>
          <w:trHeight w:val="188"/>
          <w:jc w:val="center"/>
        </w:trPr>
        <w:tc>
          <w:tcPr>
            <w:tcW w:w="5409" w:type="dxa"/>
          </w:tcPr>
          <w:p w:rsidR="00FD48F8" w:rsidRPr="0087360E" w:rsidRDefault="00FD48F8" w:rsidP="00FD48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ΠΕΡΙΦΕΡΕΙΑΚΗ ΔΙΕΥΘΥΝΣΗ"/>
              </w:smartTagPr>
              <w:r w:rsidRPr="0087360E">
                <w:rPr>
                  <w:b/>
                  <w:bCs/>
                  <w:sz w:val="22"/>
                  <w:szCs w:val="22"/>
                </w:rPr>
                <w:t>ΠΕΡΙΦΕΡΕΙΑΚΗ ΔΙΕΥΘΥΝΣΗ</w:t>
              </w:r>
            </w:smartTag>
            <w:r w:rsidRPr="0087360E">
              <w:rPr>
                <w:b/>
                <w:bCs/>
                <w:sz w:val="22"/>
                <w:szCs w:val="22"/>
              </w:rPr>
              <w:t xml:space="preserve"> Π.Ε. &amp; Δ.Ε. ΑΤΤΙΚΗΣ</w:t>
            </w:r>
            <w:r w:rsidR="005A4ECD" w:rsidRPr="0087360E">
              <w:rPr>
                <w:b/>
                <w:bCs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827" w:type="dxa"/>
          </w:tcPr>
          <w:p w:rsidR="00FD48F8" w:rsidRPr="005A4ECD" w:rsidRDefault="005A4ECD" w:rsidP="005A4EC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</w:t>
            </w: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</w:rPr>
              <w:t>ΠΟΦΑΣΗ</w:t>
            </w:r>
          </w:p>
        </w:tc>
      </w:tr>
      <w:tr w:rsidR="00B4666B" w:rsidRPr="00D00723">
        <w:trPr>
          <w:trHeight w:val="387"/>
          <w:jc w:val="center"/>
        </w:trPr>
        <w:tc>
          <w:tcPr>
            <w:tcW w:w="5409" w:type="dxa"/>
          </w:tcPr>
          <w:p w:rsidR="00B4666B" w:rsidRPr="0087360E" w:rsidRDefault="004A57AA" w:rsidP="00EA5C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360E">
              <w:rPr>
                <w:b/>
                <w:bCs/>
                <w:sz w:val="22"/>
                <w:szCs w:val="22"/>
              </w:rPr>
              <w:t xml:space="preserve">ΓΡΑΦΕΙΟ </w:t>
            </w:r>
            <w:r w:rsidR="0087360E">
              <w:rPr>
                <w:b/>
                <w:bCs/>
                <w:sz w:val="22"/>
                <w:szCs w:val="22"/>
              </w:rPr>
              <w:t xml:space="preserve">ΣΥΝΤΟΝΙΣΤΗ ΔΡΑΣΕΩΝ ΠΡΟΛΗΨΗΣ </w:t>
            </w:r>
            <w:r w:rsidRPr="0087360E">
              <w:rPr>
                <w:b/>
                <w:bCs/>
                <w:sz w:val="22"/>
                <w:szCs w:val="22"/>
              </w:rPr>
              <w:t>ΣΧΟΛΙΚΗΣ ΒΙΑΣ ΚΑΙ ΕΚΦΟΒΙΣΜΟΥ</w:t>
            </w:r>
          </w:p>
        </w:tc>
        <w:tc>
          <w:tcPr>
            <w:tcW w:w="4827" w:type="dxa"/>
            <w:vMerge w:val="restart"/>
          </w:tcPr>
          <w:p w:rsidR="00053BCE" w:rsidRPr="00D00723" w:rsidRDefault="00053BCE" w:rsidP="00053BCE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 w:rsidRPr="00D00723">
              <w:rPr>
                <w:b/>
                <w:sz w:val="22"/>
                <w:szCs w:val="22"/>
              </w:rPr>
              <w:t xml:space="preserve">             </w:t>
            </w:r>
          </w:p>
          <w:p w:rsidR="00053BCE" w:rsidRPr="006E0E50" w:rsidRDefault="005A4ECD" w:rsidP="004769B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ΚΟΙΝ</w:t>
            </w:r>
            <w:r w:rsidR="00FD6C67">
              <w:rPr>
                <w:sz w:val="22"/>
                <w:szCs w:val="22"/>
              </w:rPr>
              <w:t>:</w:t>
            </w:r>
            <w:r w:rsidR="006E0E50" w:rsidRPr="006E0E50">
              <w:rPr>
                <w:b/>
                <w:sz w:val="22"/>
                <w:szCs w:val="22"/>
              </w:rPr>
              <w:t>1)Τ</w:t>
            </w:r>
            <w:r w:rsidR="00CD4EA4">
              <w:rPr>
                <w:b/>
                <w:sz w:val="22"/>
                <w:szCs w:val="22"/>
              </w:rPr>
              <w:t>.</w:t>
            </w:r>
            <w:r w:rsidR="006E0E50" w:rsidRPr="006E0E50">
              <w:rPr>
                <w:b/>
                <w:sz w:val="22"/>
                <w:szCs w:val="22"/>
              </w:rPr>
              <w:t>Ε</w:t>
            </w:r>
            <w:r w:rsidR="00CD4EA4">
              <w:rPr>
                <w:b/>
                <w:sz w:val="22"/>
                <w:szCs w:val="22"/>
              </w:rPr>
              <w:t>.</w:t>
            </w:r>
            <w:r w:rsidR="006E0E50" w:rsidRPr="006E0E50">
              <w:rPr>
                <w:b/>
                <w:sz w:val="22"/>
                <w:szCs w:val="22"/>
              </w:rPr>
              <w:t>Π</w:t>
            </w:r>
            <w:r w:rsidR="00CD4EA4">
              <w:rPr>
                <w:b/>
                <w:sz w:val="22"/>
                <w:szCs w:val="22"/>
              </w:rPr>
              <w:t>.</w:t>
            </w:r>
            <w:r w:rsidR="006E0E50" w:rsidRPr="006E0E50">
              <w:rPr>
                <w:b/>
                <w:sz w:val="22"/>
                <w:szCs w:val="22"/>
              </w:rPr>
              <w:t>Κ</w:t>
            </w:r>
            <w:r w:rsidR="00CD4EA4">
              <w:rPr>
                <w:b/>
                <w:sz w:val="22"/>
                <w:szCs w:val="22"/>
              </w:rPr>
              <w:t>.</w:t>
            </w:r>
            <w:r w:rsidR="006E0E50" w:rsidRPr="006E0E50">
              <w:rPr>
                <w:b/>
                <w:sz w:val="22"/>
                <w:szCs w:val="22"/>
              </w:rPr>
              <w:t xml:space="preserve"> Π.Ε &amp; Δ.Ε.Αττικής</w:t>
            </w:r>
          </w:p>
          <w:p w:rsidR="005A4ECD" w:rsidRPr="005A4ECD" w:rsidRDefault="004769BA" w:rsidP="006E0E50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E0E50">
              <w:rPr>
                <w:b/>
                <w:sz w:val="22"/>
                <w:szCs w:val="22"/>
              </w:rPr>
              <w:t>2)</w:t>
            </w:r>
            <w:r w:rsidR="005A4ECD" w:rsidRPr="005A4ECD">
              <w:rPr>
                <w:b/>
                <w:sz w:val="22"/>
                <w:szCs w:val="22"/>
              </w:rPr>
              <w:t>Σχ. Συμβούλους Π.Ε. και Δ.Ε. Αττικής</w:t>
            </w:r>
          </w:p>
          <w:p w:rsidR="005A4ECD" w:rsidRPr="005A4ECD" w:rsidRDefault="004769BA" w:rsidP="006E0E50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E0E50">
              <w:rPr>
                <w:b/>
                <w:sz w:val="22"/>
                <w:szCs w:val="22"/>
              </w:rPr>
              <w:t>3)</w:t>
            </w:r>
            <w:r w:rsidR="005A4ECD" w:rsidRPr="005A4ECD">
              <w:rPr>
                <w:b/>
                <w:sz w:val="22"/>
                <w:szCs w:val="22"/>
              </w:rPr>
              <w:t xml:space="preserve"> Δ/νσεις Π.Ε. και Δ.Ε. Αττικής </w:t>
            </w:r>
          </w:p>
          <w:p w:rsidR="004769BA" w:rsidRDefault="004769BA" w:rsidP="006E0E50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E0E50">
              <w:rPr>
                <w:b/>
                <w:sz w:val="22"/>
                <w:szCs w:val="22"/>
              </w:rPr>
              <w:t>4)</w:t>
            </w:r>
            <w:r>
              <w:rPr>
                <w:b/>
                <w:sz w:val="22"/>
                <w:szCs w:val="22"/>
              </w:rPr>
              <w:t xml:space="preserve"> Σχολικές μονάδες Α΄/θμιας και </w:t>
            </w:r>
          </w:p>
          <w:p w:rsidR="004769BA" w:rsidRDefault="004769BA" w:rsidP="006E0E50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Β΄/θμιας Εκπ/σης (Δημόσια και</w:t>
            </w:r>
          </w:p>
          <w:p w:rsidR="004769BA" w:rsidRDefault="004769BA" w:rsidP="006E0E50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Ιδιωτικά Σχολεία) διά των Δ/νσεων.</w:t>
            </w:r>
          </w:p>
          <w:p w:rsidR="005A4ECD" w:rsidRPr="004769BA" w:rsidRDefault="004769BA" w:rsidP="004769BA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5) Ενδιαφερόμενο           </w:t>
            </w:r>
          </w:p>
          <w:p w:rsidR="00AB61FF" w:rsidRPr="005A4ECD" w:rsidRDefault="005A4ECD" w:rsidP="00AB61FF">
            <w:pPr>
              <w:spacing w:line="360" w:lineRule="auto"/>
              <w:ind w:left="522"/>
              <w:rPr>
                <w:b/>
                <w:sz w:val="22"/>
                <w:szCs w:val="22"/>
              </w:rPr>
            </w:pPr>
            <w:r w:rsidRPr="005A4ECD">
              <w:rPr>
                <w:b/>
                <w:sz w:val="22"/>
                <w:szCs w:val="22"/>
              </w:rPr>
              <w:t xml:space="preserve">   </w:t>
            </w:r>
            <w:r w:rsidR="00F14530" w:rsidRPr="005A4ECD">
              <w:rPr>
                <w:b/>
                <w:sz w:val="22"/>
                <w:szCs w:val="22"/>
              </w:rPr>
              <w:t xml:space="preserve"> </w:t>
            </w:r>
          </w:p>
          <w:p w:rsidR="00F14530" w:rsidRPr="00F14530" w:rsidRDefault="005A4ECD" w:rsidP="00AB61FF">
            <w:pPr>
              <w:spacing w:line="360" w:lineRule="auto"/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4A57AA" w:rsidRPr="00FD6C67" w:rsidRDefault="00AB61FF" w:rsidP="00053BCE">
            <w:pPr>
              <w:spacing w:line="360" w:lineRule="auto"/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B4666B" w:rsidRPr="00D00723" w:rsidRDefault="00FD6C67" w:rsidP="00F14530">
            <w:pPr>
              <w:spacing w:line="360" w:lineRule="auto"/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4666B" w:rsidRPr="00D00723">
        <w:trPr>
          <w:trHeight w:val="188"/>
          <w:jc w:val="center"/>
        </w:trPr>
        <w:tc>
          <w:tcPr>
            <w:tcW w:w="5409" w:type="dxa"/>
          </w:tcPr>
          <w:p w:rsidR="00B4666B" w:rsidRPr="00D00723" w:rsidRDefault="00B4666B" w:rsidP="00FD48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>-----</w:t>
            </w:r>
          </w:p>
        </w:tc>
        <w:tc>
          <w:tcPr>
            <w:tcW w:w="4827" w:type="dxa"/>
            <w:vMerge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666B" w:rsidRPr="00D00723">
        <w:trPr>
          <w:trHeight w:val="199"/>
          <w:jc w:val="center"/>
        </w:trPr>
        <w:tc>
          <w:tcPr>
            <w:tcW w:w="5409" w:type="dxa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>Ταχ. Δ/νση: Αν. Τσόχα 15 - 17</w:t>
            </w:r>
          </w:p>
        </w:tc>
        <w:tc>
          <w:tcPr>
            <w:tcW w:w="4827" w:type="dxa"/>
            <w:vMerge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666B" w:rsidRPr="00D00723">
        <w:trPr>
          <w:trHeight w:val="188"/>
          <w:jc w:val="center"/>
        </w:trPr>
        <w:tc>
          <w:tcPr>
            <w:tcW w:w="5409" w:type="dxa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>Τ.Κ. – Πόλη: 11521 Αθήνα</w:t>
            </w:r>
          </w:p>
        </w:tc>
        <w:tc>
          <w:tcPr>
            <w:tcW w:w="4827" w:type="dxa"/>
            <w:vMerge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666B" w:rsidRPr="00D00723">
        <w:trPr>
          <w:trHeight w:val="188"/>
          <w:jc w:val="center"/>
        </w:trPr>
        <w:tc>
          <w:tcPr>
            <w:tcW w:w="5409" w:type="dxa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 xml:space="preserve">Ιστοσελίδα: </w:t>
            </w:r>
            <w:hyperlink r:id="rId8" w:history="1">
              <w:r w:rsidRPr="00D00723">
                <w:rPr>
                  <w:color w:val="0000FF"/>
                  <w:sz w:val="22"/>
                  <w:szCs w:val="22"/>
                  <w:u w:val="single"/>
                </w:rPr>
                <w:t>http://attik.pde.sch.gr/</w:t>
              </w:r>
            </w:hyperlink>
            <w:r w:rsidRPr="00D0072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27" w:type="dxa"/>
            <w:vMerge/>
          </w:tcPr>
          <w:p w:rsidR="00B4666B" w:rsidRPr="00D00723" w:rsidRDefault="00B4666B" w:rsidP="00FD48F8">
            <w:pPr>
              <w:spacing w:line="276" w:lineRule="auto"/>
            </w:pPr>
          </w:p>
        </w:tc>
      </w:tr>
      <w:tr w:rsidR="00B4666B" w:rsidRPr="00D00723">
        <w:trPr>
          <w:trHeight w:val="199"/>
          <w:jc w:val="center"/>
        </w:trPr>
        <w:tc>
          <w:tcPr>
            <w:tcW w:w="5409" w:type="dxa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D00723">
              <w:rPr>
                <w:sz w:val="22"/>
                <w:szCs w:val="22"/>
                <w:lang w:val="en-GB"/>
              </w:rPr>
              <w:t xml:space="preserve">E – mail: </w:t>
            </w:r>
            <w:hyperlink r:id="rId9" w:history="1">
              <w:r w:rsidRPr="00D00723">
                <w:rPr>
                  <w:color w:val="0000FF"/>
                  <w:sz w:val="22"/>
                  <w:szCs w:val="22"/>
                  <w:u w:val="single"/>
                  <w:lang w:val="en-US"/>
                </w:rPr>
                <w:t>mail@attik.pde.sch.gr/</w:t>
              </w:r>
            </w:hyperlink>
            <w:r w:rsidRPr="00D0072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7" w:type="dxa"/>
            <w:vMerge/>
            <w:shd w:val="clear" w:color="auto" w:fill="auto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B4666B" w:rsidRPr="00D00723">
        <w:trPr>
          <w:trHeight w:val="1341"/>
          <w:jc w:val="center"/>
        </w:trPr>
        <w:tc>
          <w:tcPr>
            <w:tcW w:w="5409" w:type="dxa"/>
          </w:tcPr>
          <w:p w:rsidR="00B4666B" w:rsidRPr="00CD4EA4" w:rsidRDefault="004A57AA" w:rsidP="00FD48F8">
            <w:pPr>
              <w:spacing w:line="276" w:lineRule="auto"/>
              <w:rPr>
                <w:b/>
                <w:sz w:val="22"/>
                <w:szCs w:val="22"/>
              </w:rPr>
            </w:pPr>
            <w:r w:rsidRPr="0087360E">
              <w:rPr>
                <w:b/>
                <w:sz w:val="22"/>
                <w:szCs w:val="22"/>
              </w:rPr>
              <w:t>Πληροφορίες</w:t>
            </w:r>
            <w:r>
              <w:rPr>
                <w:sz w:val="22"/>
                <w:szCs w:val="22"/>
              </w:rPr>
              <w:t xml:space="preserve">: κ. </w:t>
            </w:r>
            <w:r w:rsidRPr="00CD4EA4">
              <w:rPr>
                <w:b/>
                <w:sz w:val="22"/>
                <w:szCs w:val="22"/>
              </w:rPr>
              <w:t>Σκρέτας Δημήτριος</w:t>
            </w:r>
          </w:p>
          <w:p w:rsidR="004A57AA" w:rsidRDefault="004A57AA" w:rsidP="00FD48F8">
            <w:pPr>
              <w:spacing w:line="276" w:lineRule="auto"/>
              <w:rPr>
                <w:sz w:val="22"/>
                <w:szCs w:val="22"/>
              </w:rPr>
            </w:pPr>
            <w:r w:rsidRPr="00CD4EA4">
              <w:rPr>
                <w:b/>
                <w:sz w:val="22"/>
                <w:szCs w:val="22"/>
              </w:rPr>
              <w:t xml:space="preserve">                            Σβάρνα Καλλιόπη</w:t>
            </w:r>
          </w:p>
          <w:p w:rsidR="004A57AA" w:rsidRDefault="004A57AA" w:rsidP="004A57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Τηλέφωνο: 210 – 6450617</w:t>
            </w:r>
          </w:p>
          <w:p w:rsidR="004A57AA" w:rsidRPr="004A57AA" w:rsidRDefault="004A57AA" w:rsidP="004A57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Fax</w:t>
            </w:r>
            <w:r>
              <w:rPr>
                <w:sz w:val="22"/>
                <w:szCs w:val="22"/>
              </w:rPr>
              <w:t>: 210-6450298</w:t>
            </w:r>
          </w:p>
          <w:p w:rsidR="004A57AA" w:rsidRPr="00D00723" w:rsidRDefault="004A57AA" w:rsidP="004A57AA">
            <w:pPr>
              <w:spacing w:line="276" w:lineRule="auto"/>
              <w:rPr>
                <w:sz w:val="22"/>
                <w:szCs w:val="22"/>
              </w:rPr>
            </w:pPr>
            <w:r w:rsidRPr="004A57AA">
              <w:rPr>
                <w:sz w:val="22"/>
                <w:szCs w:val="22"/>
              </w:rPr>
              <w:t>-----</w:t>
            </w:r>
            <w:r>
              <w:rPr>
                <w:sz w:val="22"/>
                <w:szCs w:val="22"/>
              </w:rPr>
              <w:t xml:space="preserve">                   </w:t>
            </w:r>
          </w:p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 xml:space="preserve">           </w:t>
            </w:r>
            <w:r w:rsidR="004A57AA">
              <w:rPr>
                <w:sz w:val="22"/>
                <w:szCs w:val="22"/>
              </w:rPr>
              <w:t xml:space="preserve">             </w:t>
            </w:r>
          </w:p>
          <w:p w:rsidR="00B4666B" w:rsidRPr="00D00723" w:rsidRDefault="00B4666B" w:rsidP="00E12EC9">
            <w:pPr>
              <w:spacing w:line="276" w:lineRule="auto"/>
              <w:rPr>
                <w:sz w:val="22"/>
                <w:szCs w:val="22"/>
              </w:rPr>
            </w:pPr>
            <w:r w:rsidRPr="00D00723">
              <w:rPr>
                <w:sz w:val="22"/>
                <w:szCs w:val="22"/>
              </w:rPr>
              <w:t xml:space="preserve">           </w:t>
            </w:r>
            <w:r w:rsidR="004A57AA">
              <w:rPr>
                <w:sz w:val="22"/>
                <w:szCs w:val="22"/>
              </w:rPr>
              <w:t xml:space="preserve">       </w:t>
            </w:r>
            <w:r w:rsidRPr="00D0072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27" w:type="dxa"/>
            <w:vMerge/>
            <w:shd w:val="clear" w:color="auto" w:fill="auto"/>
          </w:tcPr>
          <w:p w:rsidR="00B4666B" w:rsidRPr="00D00723" w:rsidRDefault="00B4666B" w:rsidP="00FD48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043ED" w:rsidRPr="009043ED" w:rsidRDefault="004857EE" w:rsidP="00FD6C67">
      <w:pPr>
        <w:spacing w:line="360" w:lineRule="auto"/>
        <w:jc w:val="both"/>
        <w:rPr>
          <w:b/>
        </w:rPr>
      </w:pPr>
      <w:r>
        <w:rPr>
          <w:b/>
        </w:rPr>
        <w:t>ΘΕΜΑ: «Ορισμός Υπεύθυ</w:t>
      </w:r>
      <w:r w:rsidR="005A4ECD">
        <w:rPr>
          <w:b/>
        </w:rPr>
        <w:t>νων Δράσεων Πρόληψης της Σχολικής βίας και του Εκφοβισμού ανά Διεύθυνση Α΄/θμιας και Β΄/θμιας</w:t>
      </w:r>
      <w:r w:rsidR="005A4ECD" w:rsidRPr="005A4ECD">
        <w:rPr>
          <w:b/>
        </w:rPr>
        <w:t xml:space="preserve"> </w:t>
      </w:r>
      <w:r w:rsidR="005A4ECD">
        <w:rPr>
          <w:b/>
        </w:rPr>
        <w:t xml:space="preserve">Εκπαίδευσης και Ομάδων Υποστήριξης </w:t>
      </w:r>
      <w:r w:rsidR="009043ED" w:rsidRPr="009043ED">
        <w:rPr>
          <w:b/>
        </w:rPr>
        <w:t>»</w:t>
      </w:r>
      <w:r w:rsidR="00FD6C67">
        <w:rPr>
          <w:b/>
        </w:rPr>
        <w:t>.</w:t>
      </w:r>
    </w:p>
    <w:p w:rsidR="00135156" w:rsidRDefault="00135156" w:rsidP="00135156">
      <w:pPr>
        <w:rPr>
          <w:b/>
        </w:rPr>
      </w:pPr>
      <w:r>
        <w:rPr>
          <w:b/>
        </w:rPr>
        <w:t xml:space="preserve">                          </w:t>
      </w:r>
    </w:p>
    <w:p w:rsidR="00FD6C67" w:rsidRPr="00CD4EA4" w:rsidRDefault="00135156" w:rsidP="00135156">
      <w:pPr>
        <w:rPr>
          <w:b/>
        </w:rPr>
      </w:pPr>
      <w:r>
        <w:rPr>
          <w:b/>
        </w:rPr>
        <w:t xml:space="preserve">                          </w:t>
      </w:r>
      <w:r w:rsidRPr="00CD4EA4">
        <w:rPr>
          <w:b/>
        </w:rPr>
        <w:t>Ο Περιφερειακός Διευθυντής Εκπαίδευσης  Αττικής</w:t>
      </w:r>
    </w:p>
    <w:p w:rsidR="00135156" w:rsidRPr="00CD4EA4" w:rsidRDefault="00135156" w:rsidP="004857EE">
      <w:pPr>
        <w:jc w:val="both"/>
        <w:rPr>
          <w:b/>
        </w:rPr>
      </w:pPr>
    </w:p>
    <w:p w:rsidR="00135156" w:rsidRDefault="00135156" w:rsidP="004857EE">
      <w:pPr>
        <w:jc w:val="both"/>
      </w:pPr>
      <w:r w:rsidRPr="00BE13CB">
        <w:rPr>
          <w:b/>
        </w:rPr>
        <w:t>Έχοντας υπόψη</w:t>
      </w:r>
      <w:r>
        <w:t>:</w:t>
      </w:r>
    </w:p>
    <w:p w:rsidR="00135156" w:rsidRDefault="00135156" w:rsidP="004857EE">
      <w:pPr>
        <w:numPr>
          <w:ilvl w:val="0"/>
          <w:numId w:val="42"/>
        </w:numPr>
        <w:jc w:val="both"/>
      </w:pPr>
      <w:r>
        <w:t>Την αριθ. 159704/Γ7/17-12-2012 Απόφαση του Υφυπουργού Παιδείας και Θρησκευμάτων, Πολιτισμού και Αθλητισμού μ</w:t>
      </w:r>
      <w:r w:rsidR="00853048">
        <w:t>ε θέμα « Ίδρυση Παρατηρητηρίου Π</w:t>
      </w:r>
      <w:r>
        <w:t>ρόληψης της Σχολικής Βίας και του Εκφοβισμού»</w:t>
      </w:r>
      <w:r w:rsidR="004857EE">
        <w:t>.</w:t>
      </w:r>
    </w:p>
    <w:p w:rsidR="00135156" w:rsidRDefault="00135156" w:rsidP="004857EE">
      <w:pPr>
        <w:numPr>
          <w:ilvl w:val="0"/>
          <w:numId w:val="42"/>
        </w:numPr>
        <w:jc w:val="both"/>
      </w:pPr>
      <w:r>
        <w:t>Το αριθ. 1236/5-4-2013 έγγραφο του Υφυπουργού Παιδείας και Θρησκευμάτων, Πολιτ</w:t>
      </w:r>
      <w:r w:rsidR="00853048">
        <w:t>ισμού και Αθλη</w:t>
      </w:r>
      <w:r>
        <w:t>τισμού</w:t>
      </w:r>
      <w:r w:rsidR="004857EE">
        <w:t>.</w:t>
      </w:r>
    </w:p>
    <w:p w:rsidR="00135156" w:rsidRDefault="00135156" w:rsidP="004857EE">
      <w:pPr>
        <w:numPr>
          <w:ilvl w:val="0"/>
          <w:numId w:val="42"/>
        </w:numPr>
        <w:jc w:val="both"/>
      </w:pPr>
      <w:r>
        <w:t>Την ανάγκη Πρόληψης της Βίας και του Εκφοβισμού στις Σχολικές Μονάδες</w:t>
      </w:r>
      <w:r w:rsidR="004857EE">
        <w:t>.</w:t>
      </w:r>
    </w:p>
    <w:p w:rsidR="00135156" w:rsidRDefault="00135156" w:rsidP="004857EE">
      <w:pPr>
        <w:numPr>
          <w:ilvl w:val="0"/>
          <w:numId w:val="42"/>
        </w:numPr>
        <w:jc w:val="both"/>
      </w:pPr>
      <w:r>
        <w:t>Την Εισήγηση του Συντονιστή για τη Σχολική Βία</w:t>
      </w:r>
      <w:r w:rsidR="004857EE">
        <w:t xml:space="preserve"> και τον Εκφοβισμό,</w:t>
      </w:r>
      <w:r>
        <w:t xml:space="preserve"> κ. Σκρέτα  Δημητρίου για  δημιουργία Δικτύου Συνεργαζόμενων Φορέων</w:t>
      </w:r>
      <w:r w:rsidR="004857EE">
        <w:t>.</w:t>
      </w:r>
    </w:p>
    <w:p w:rsidR="00522086" w:rsidRDefault="00522086" w:rsidP="004857EE">
      <w:pPr>
        <w:ind w:left="360"/>
        <w:jc w:val="both"/>
      </w:pPr>
    </w:p>
    <w:p w:rsidR="00853048" w:rsidRPr="00CD4EA4" w:rsidRDefault="00522086" w:rsidP="004857EE">
      <w:pPr>
        <w:jc w:val="both"/>
        <w:rPr>
          <w:b/>
        </w:rPr>
      </w:pPr>
      <w:r w:rsidRPr="00CD4EA4">
        <w:rPr>
          <w:b/>
        </w:rPr>
        <w:t xml:space="preserve">   </w:t>
      </w:r>
      <w:r w:rsidR="00853048" w:rsidRPr="00CD4EA4">
        <w:rPr>
          <w:b/>
        </w:rPr>
        <w:t>Α) Ορίζει</w:t>
      </w:r>
      <w:r w:rsidRPr="00CD4EA4">
        <w:rPr>
          <w:b/>
        </w:rPr>
        <w:t xml:space="preserve"> ως Υπεύθυνους Δράσεων Π</w:t>
      </w:r>
      <w:r w:rsidR="00CD4EA4">
        <w:rPr>
          <w:b/>
        </w:rPr>
        <w:t>ρόληψης</w:t>
      </w:r>
      <w:r w:rsidR="00CD4EA4" w:rsidRPr="00CD4EA4">
        <w:t xml:space="preserve"> </w:t>
      </w:r>
      <w:r w:rsidR="00CD4EA4" w:rsidRPr="00CD4EA4">
        <w:rPr>
          <w:b/>
        </w:rPr>
        <w:t xml:space="preserve">της Σχολικής βίας και του Εκφοβισμού </w:t>
      </w:r>
      <w:r w:rsidR="00CD4EA4">
        <w:rPr>
          <w:b/>
        </w:rPr>
        <w:t xml:space="preserve">     </w:t>
      </w:r>
      <w:r w:rsidRPr="00CD4EA4">
        <w:rPr>
          <w:b/>
        </w:rPr>
        <w:t>Α΄/θμιας Εκπ/σης</w:t>
      </w:r>
      <w:r w:rsidR="00853048" w:rsidRPr="00CD4EA4">
        <w:rPr>
          <w:b/>
        </w:rPr>
        <w:t>:</w:t>
      </w:r>
    </w:p>
    <w:p w:rsidR="00522086" w:rsidRDefault="00522086" w:rsidP="004857EE">
      <w:pPr>
        <w:jc w:val="both"/>
      </w:pPr>
    </w:p>
    <w:p w:rsidR="00522086" w:rsidRPr="00CD4EA4" w:rsidRDefault="00522086" w:rsidP="004857EE">
      <w:pPr>
        <w:numPr>
          <w:ilvl w:val="0"/>
          <w:numId w:val="43"/>
        </w:numPr>
        <w:jc w:val="both"/>
        <w:rPr>
          <w:b/>
        </w:rPr>
      </w:pPr>
      <w:r w:rsidRPr="003D7CB4">
        <w:t xml:space="preserve">Στην Α΄Αθήνας: την κ. </w:t>
      </w:r>
      <w:r w:rsidRPr="0002783E">
        <w:rPr>
          <w:b/>
        </w:rPr>
        <w:t>Δελλατόλα Μαρία</w:t>
      </w:r>
      <w:r w:rsidRPr="003D7CB4">
        <w:t>, Διδάκτορα</w:t>
      </w:r>
      <w:r w:rsidR="00CD4EA4" w:rsidRPr="003D7CB4">
        <w:t xml:space="preserve">  Ψυχολογίας</w:t>
      </w:r>
      <w:r w:rsidR="00CD4EA4">
        <w:t xml:space="preserve"> Εκπαιδευτικό</w:t>
      </w:r>
      <w:r>
        <w:t xml:space="preserve"> στο Δημοτικό Σχολείο Νοσοκομείου Παίδων «Αγία Σοφ</w:t>
      </w:r>
      <w:r w:rsidR="009F655D">
        <w:t>ία», Ο</w:t>
      </w:r>
      <w:r w:rsidR="009432F2">
        <w:t>γκολογική Μονάδα «Ελπίδα</w:t>
      </w:r>
      <w:r w:rsidR="009432F2" w:rsidRPr="00CD4EA4">
        <w:rPr>
          <w:b/>
        </w:rPr>
        <w:t xml:space="preserve">» με </w:t>
      </w:r>
      <w:r w:rsidR="009432F2" w:rsidRPr="003D7CB4">
        <w:t>Ομ</w:t>
      </w:r>
      <w:r w:rsidR="009F655D" w:rsidRPr="003D7CB4">
        <w:t>άδα Υποστήριξης</w:t>
      </w:r>
      <w:r w:rsidR="009F655D" w:rsidRPr="00CD4EA4">
        <w:rPr>
          <w:b/>
        </w:rPr>
        <w:t xml:space="preserve"> </w:t>
      </w:r>
      <w:r w:rsidR="009F655D" w:rsidRPr="003D7CB4">
        <w:t>τον υπεύθυνο Αγωγής Υγείας κ</w:t>
      </w:r>
      <w:r w:rsidR="009F655D"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9F655D" w:rsidRPr="0002783E">
        <w:rPr>
          <w:b/>
        </w:rPr>
        <w:t>Δούκα Τριαντάφυλλο.</w:t>
      </w:r>
    </w:p>
    <w:p w:rsidR="00522086" w:rsidRPr="003D7CB4" w:rsidRDefault="00522086" w:rsidP="004857EE">
      <w:pPr>
        <w:numPr>
          <w:ilvl w:val="0"/>
          <w:numId w:val="43"/>
        </w:numPr>
        <w:jc w:val="both"/>
      </w:pPr>
      <w:r w:rsidRPr="003D7CB4">
        <w:t>Στη Β΄Αθήνας: τον κ</w:t>
      </w:r>
      <w:r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CD4EA4" w:rsidRPr="0002783E">
        <w:rPr>
          <w:b/>
        </w:rPr>
        <w:t>Ράπτη Ηλία,</w:t>
      </w:r>
      <w:r w:rsidR="00CD4EA4" w:rsidRPr="003D7CB4">
        <w:t xml:space="preserve"> Σ</w:t>
      </w:r>
      <w:r w:rsidR="00E86B6C" w:rsidRPr="003D7CB4">
        <w:t>χολικό Σ</w:t>
      </w:r>
      <w:r w:rsidRPr="003D7CB4">
        <w:t>ύμβουλο ΠΕ70</w:t>
      </w:r>
      <w:r w:rsidR="009432F2">
        <w:t xml:space="preserve"> με Ομ</w:t>
      </w:r>
      <w:r w:rsidR="000D0141">
        <w:t xml:space="preserve">άδα Υποστήριξης την υπεύθυνο Αγωγής Υγείας </w:t>
      </w:r>
      <w:r w:rsidR="000D0141" w:rsidRPr="003D7CB4">
        <w:t>κ.</w:t>
      </w:r>
      <w:r w:rsidR="00292CF0" w:rsidRPr="003D7CB4">
        <w:t xml:space="preserve"> </w:t>
      </w:r>
      <w:r w:rsidR="000D0141" w:rsidRPr="0002783E">
        <w:rPr>
          <w:b/>
        </w:rPr>
        <w:t>Σιαφαρίκα Ευαγγελία</w:t>
      </w:r>
      <w:r w:rsidR="000D0141" w:rsidRPr="003D7CB4">
        <w:t xml:space="preserve"> </w:t>
      </w:r>
      <w:r w:rsidRPr="003D7CB4">
        <w:t>.</w:t>
      </w:r>
    </w:p>
    <w:p w:rsidR="00522086" w:rsidRDefault="00522086" w:rsidP="004857EE">
      <w:pPr>
        <w:numPr>
          <w:ilvl w:val="0"/>
          <w:numId w:val="43"/>
        </w:numPr>
        <w:jc w:val="both"/>
      </w:pPr>
      <w:r w:rsidRPr="003D7CB4">
        <w:t>Στη Γ΄Αθήνας: τον κ.</w:t>
      </w:r>
      <w:r w:rsidR="00292CF0" w:rsidRPr="003D7CB4">
        <w:t xml:space="preserve"> </w:t>
      </w:r>
      <w:r w:rsidR="003D7CB4" w:rsidRPr="0002783E">
        <w:rPr>
          <w:b/>
        </w:rPr>
        <w:t>Κρασσά Στέλιο</w:t>
      </w:r>
      <w:r w:rsidR="003D7CB4" w:rsidRPr="003D7CB4">
        <w:t>, Σχολικό Σ</w:t>
      </w:r>
      <w:r w:rsidRPr="003D7CB4">
        <w:t>ύμβουλο</w:t>
      </w:r>
      <w:r w:rsidRPr="003D7CB4">
        <w:rPr>
          <w:b/>
        </w:rPr>
        <w:t xml:space="preserve"> </w:t>
      </w:r>
      <w:r w:rsidRPr="003D7CB4">
        <w:t>ΠΕ70</w:t>
      </w:r>
      <w:r w:rsidR="009432F2">
        <w:t xml:space="preserve"> με Ομ</w:t>
      </w:r>
      <w:r w:rsidR="000D0141">
        <w:t>άδα Υποστήριξης</w:t>
      </w:r>
      <w:r w:rsidR="005A2E7C">
        <w:t xml:space="preserve"> την υπεύθυνο Αγωγής Υγείας</w:t>
      </w:r>
      <w:r w:rsidR="000D0141">
        <w:t xml:space="preserve"> </w:t>
      </w:r>
      <w:r w:rsidR="000D0141" w:rsidRPr="003D7CB4">
        <w:rPr>
          <w:b/>
        </w:rPr>
        <w:t>κ</w:t>
      </w:r>
      <w:r w:rsidR="000D0141"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0D0141" w:rsidRPr="0002783E">
        <w:rPr>
          <w:b/>
        </w:rPr>
        <w:t>Λελεντζή Βασιλική.</w:t>
      </w:r>
    </w:p>
    <w:p w:rsidR="00522086" w:rsidRDefault="00522086" w:rsidP="004857EE">
      <w:pPr>
        <w:numPr>
          <w:ilvl w:val="0"/>
          <w:numId w:val="43"/>
        </w:numPr>
        <w:jc w:val="both"/>
      </w:pPr>
      <w:r w:rsidRPr="003D7CB4">
        <w:lastRenderedPageBreak/>
        <w:t>Στη Δ΄Αθήνας: τον κ</w:t>
      </w:r>
      <w:r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E131B2">
        <w:rPr>
          <w:b/>
        </w:rPr>
        <w:t>Μουταβελή</w:t>
      </w:r>
      <w:r w:rsidRPr="0002783E">
        <w:rPr>
          <w:b/>
        </w:rPr>
        <w:t xml:space="preserve"> Αδριανό</w:t>
      </w:r>
      <w:r w:rsidR="003D7CB4" w:rsidRPr="003D7CB4">
        <w:t>, Σχολικό Σ</w:t>
      </w:r>
      <w:r w:rsidR="009F655D" w:rsidRPr="003D7CB4">
        <w:t>ύμβουλο Ειδικής Αγωγής ΠΕ70</w:t>
      </w:r>
      <w:r w:rsidR="009432F2">
        <w:t xml:space="preserve"> με Ομ</w:t>
      </w:r>
      <w:r w:rsidR="000D0141">
        <w:t>άδα Υποστήριξης</w:t>
      </w:r>
      <w:r w:rsidR="005A2E7C">
        <w:t xml:space="preserve"> την υπεύθυνη Αγωγής Υγείας </w:t>
      </w:r>
      <w:r w:rsidR="005A2E7C" w:rsidRPr="003D7CB4">
        <w:t>κ.</w:t>
      </w:r>
      <w:r w:rsidR="00292CF0" w:rsidRPr="003D7CB4">
        <w:t xml:space="preserve"> </w:t>
      </w:r>
      <w:r w:rsidR="005A2E7C" w:rsidRPr="0002783E">
        <w:rPr>
          <w:b/>
        </w:rPr>
        <w:t>Λυμπέρη Αντιγόνη</w:t>
      </w:r>
      <w:r w:rsidR="005A2E7C" w:rsidRPr="003D7CB4">
        <w:t xml:space="preserve">.                                                                                                    </w:t>
      </w:r>
      <w:r w:rsidR="000D0141" w:rsidRPr="003D7CB4">
        <w:t xml:space="preserve"> </w:t>
      </w:r>
    </w:p>
    <w:p w:rsidR="009F655D" w:rsidRPr="003D7CB4" w:rsidRDefault="009F655D" w:rsidP="004857EE">
      <w:pPr>
        <w:numPr>
          <w:ilvl w:val="0"/>
          <w:numId w:val="43"/>
        </w:numPr>
        <w:jc w:val="both"/>
        <w:rPr>
          <w:b/>
        </w:rPr>
      </w:pPr>
      <w:r w:rsidRPr="003D7CB4">
        <w:t>Στην Ανατολική Αττική: τον κ.</w:t>
      </w:r>
      <w:r w:rsidR="00292CF0" w:rsidRPr="003D7CB4">
        <w:t xml:space="preserve"> </w:t>
      </w:r>
      <w:r w:rsidR="000A5DF2" w:rsidRPr="0002783E">
        <w:rPr>
          <w:b/>
        </w:rPr>
        <w:t>Μπα</w:t>
      </w:r>
      <w:r w:rsidR="003D7CB4" w:rsidRPr="0002783E">
        <w:rPr>
          <w:b/>
        </w:rPr>
        <w:t>μπαρούτση Χαράλαμπο</w:t>
      </w:r>
      <w:r w:rsidR="003D7CB4" w:rsidRPr="003D7CB4">
        <w:t>, Σχολικό Σ</w:t>
      </w:r>
      <w:r w:rsidRPr="003D7CB4">
        <w:t>ύμβουλο</w:t>
      </w:r>
      <w:r w:rsidRPr="003D7CB4">
        <w:rPr>
          <w:b/>
        </w:rPr>
        <w:t xml:space="preserve"> </w:t>
      </w:r>
      <w:r w:rsidRPr="003D7CB4">
        <w:t>ΠΕ70</w:t>
      </w:r>
      <w:r w:rsidR="009432F2" w:rsidRPr="003D7CB4">
        <w:t xml:space="preserve"> </w:t>
      </w:r>
      <w:r w:rsidR="009432F2">
        <w:t>με Ομ</w:t>
      </w:r>
      <w:r w:rsidR="005A2E7C">
        <w:t xml:space="preserve">άδα Υποστήριξης την υπεύθυνο Αγωγής Υγείας </w:t>
      </w:r>
      <w:r w:rsidR="005A2E7C" w:rsidRPr="003D7CB4">
        <w:t>κ</w:t>
      </w:r>
      <w:r w:rsidR="005A2E7C"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5A2E7C" w:rsidRPr="0002783E">
        <w:rPr>
          <w:b/>
        </w:rPr>
        <w:t>Κουρμούση Νάντια</w:t>
      </w:r>
      <w:r w:rsidRPr="003D7CB4">
        <w:t>.</w:t>
      </w:r>
    </w:p>
    <w:p w:rsidR="009F655D" w:rsidRPr="0002783E" w:rsidRDefault="009F655D" w:rsidP="004857EE">
      <w:pPr>
        <w:numPr>
          <w:ilvl w:val="0"/>
          <w:numId w:val="43"/>
        </w:numPr>
        <w:jc w:val="both"/>
        <w:rPr>
          <w:b/>
        </w:rPr>
      </w:pPr>
      <w:r>
        <w:t>Στη Δυτική Αττική: την κ.</w:t>
      </w:r>
      <w:r w:rsidR="00292CF0" w:rsidRPr="00292CF0">
        <w:t xml:space="preserve"> </w:t>
      </w:r>
      <w:r w:rsidR="003D7CB4" w:rsidRPr="0002783E">
        <w:rPr>
          <w:b/>
        </w:rPr>
        <w:t>Νίκα Βαρβάρα</w:t>
      </w:r>
      <w:r w:rsidR="003D7CB4">
        <w:t>, Σχολική Σ</w:t>
      </w:r>
      <w:r>
        <w:t>ύμβουλο ΠΕ70</w:t>
      </w:r>
      <w:r w:rsidR="009432F2">
        <w:t xml:space="preserve"> με  Ομ</w:t>
      </w:r>
      <w:r w:rsidR="00853048">
        <w:t>άδα Υποστήριξης την υπεύθυνο Αγωγής Υγείας κ.</w:t>
      </w:r>
      <w:r w:rsidR="00292CF0" w:rsidRPr="00292CF0">
        <w:t xml:space="preserve"> </w:t>
      </w:r>
      <w:r w:rsidR="00853048" w:rsidRPr="0002783E">
        <w:rPr>
          <w:b/>
        </w:rPr>
        <w:t>Σταματοπούλου Γωγώ</w:t>
      </w:r>
      <w:r w:rsidRPr="0002783E">
        <w:rPr>
          <w:b/>
        </w:rPr>
        <w:t>.</w:t>
      </w:r>
    </w:p>
    <w:p w:rsidR="009F655D" w:rsidRPr="0002783E" w:rsidRDefault="009F655D" w:rsidP="004857EE">
      <w:pPr>
        <w:numPr>
          <w:ilvl w:val="0"/>
          <w:numId w:val="43"/>
        </w:numPr>
        <w:jc w:val="both"/>
        <w:rPr>
          <w:b/>
        </w:rPr>
      </w:pPr>
      <w:r>
        <w:t>Στον Πειραιά: την κ</w:t>
      </w:r>
      <w:r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3D7CB4" w:rsidRPr="0002783E">
        <w:rPr>
          <w:b/>
        </w:rPr>
        <w:t>Καρυδά Ελένη,</w:t>
      </w:r>
      <w:r w:rsidR="003D7CB4">
        <w:t xml:space="preserve"> Σχολική Σ</w:t>
      </w:r>
      <w:r>
        <w:t>ύμβουλο ΠΕ70</w:t>
      </w:r>
      <w:r w:rsidR="009432F2">
        <w:t xml:space="preserve"> με Ομ</w:t>
      </w:r>
      <w:r w:rsidR="00853048">
        <w:t>άδα Υποστήριξης την υπεύθυνο Αγωγής Υγείας κ</w:t>
      </w:r>
      <w:r w:rsidR="00853048" w:rsidRPr="0002783E">
        <w:rPr>
          <w:b/>
        </w:rPr>
        <w:t>.</w:t>
      </w:r>
      <w:r w:rsidR="00292CF0" w:rsidRPr="0002783E">
        <w:rPr>
          <w:b/>
        </w:rPr>
        <w:t xml:space="preserve"> </w:t>
      </w:r>
      <w:r w:rsidR="00853048" w:rsidRPr="0002783E">
        <w:rPr>
          <w:b/>
        </w:rPr>
        <w:t>Αργυρίου Μαρία</w:t>
      </w:r>
      <w:r w:rsidRPr="0002783E">
        <w:rPr>
          <w:b/>
        </w:rPr>
        <w:t>.</w:t>
      </w:r>
    </w:p>
    <w:p w:rsidR="00853048" w:rsidRPr="0002783E" w:rsidRDefault="00853048" w:rsidP="004857EE">
      <w:pPr>
        <w:jc w:val="both"/>
        <w:rPr>
          <w:b/>
        </w:rPr>
      </w:pPr>
    </w:p>
    <w:p w:rsidR="00853048" w:rsidRDefault="00853048" w:rsidP="004857EE">
      <w:pPr>
        <w:jc w:val="both"/>
      </w:pPr>
    </w:p>
    <w:p w:rsidR="00853048" w:rsidRPr="003D7CB4" w:rsidRDefault="00853048" w:rsidP="004857EE">
      <w:pPr>
        <w:jc w:val="both"/>
        <w:rPr>
          <w:b/>
        </w:rPr>
      </w:pPr>
      <w:r w:rsidRPr="003D7CB4">
        <w:rPr>
          <w:b/>
        </w:rPr>
        <w:t xml:space="preserve">  Β) Ορίζει </w:t>
      </w:r>
      <w:r w:rsidR="00517F19" w:rsidRPr="003D7CB4">
        <w:rPr>
          <w:b/>
        </w:rPr>
        <w:t>ως Υπεύθυνους Δράσεων Πρόληψης</w:t>
      </w:r>
      <w:r w:rsidR="003D7CB4" w:rsidRPr="003D7CB4">
        <w:rPr>
          <w:b/>
        </w:rPr>
        <w:t xml:space="preserve"> της Σχολικής βίας και του Εκφοβισμού      </w:t>
      </w:r>
      <w:r w:rsidR="00B1733A">
        <w:rPr>
          <w:b/>
        </w:rPr>
        <w:t xml:space="preserve">   </w:t>
      </w:r>
      <w:r w:rsidR="00517F19" w:rsidRPr="003D7CB4">
        <w:rPr>
          <w:b/>
        </w:rPr>
        <w:t>Β΄/θμιας Εκπ/σης:</w:t>
      </w:r>
    </w:p>
    <w:p w:rsidR="00517F19" w:rsidRDefault="00517F19" w:rsidP="004857EE">
      <w:pPr>
        <w:jc w:val="both"/>
      </w:pPr>
    </w:p>
    <w:p w:rsidR="00517F19" w:rsidRPr="0002783E" w:rsidRDefault="009432F2" w:rsidP="004857EE">
      <w:pPr>
        <w:numPr>
          <w:ilvl w:val="0"/>
          <w:numId w:val="45"/>
        </w:numPr>
        <w:jc w:val="both"/>
        <w:rPr>
          <w:b/>
        </w:rPr>
      </w:pPr>
      <w:r>
        <w:t>Στην Α΄</w:t>
      </w:r>
      <w:r w:rsidR="00517F19">
        <w:t>Αθήνας</w:t>
      </w:r>
      <w:r w:rsidR="003D7CB4">
        <w:t xml:space="preserve">: την κ. </w:t>
      </w:r>
      <w:r w:rsidR="003D7CB4" w:rsidRPr="0002783E">
        <w:rPr>
          <w:b/>
        </w:rPr>
        <w:t>Κατσαγάνη Γεωργία</w:t>
      </w:r>
      <w:r w:rsidR="003D7CB4">
        <w:t>, Σχολική Σ</w:t>
      </w:r>
      <w:r>
        <w:t xml:space="preserve">ύμβουλο ΠΕ02, με Ομάδα Υποστήριξης την Υπεύθυνο του Συμβουλευτικού Σταθμού Νέων κ. </w:t>
      </w:r>
      <w:r w:rsidRPr="0002783E">
        <w:rPr>
          <w:b/>
        </w:rPr>
        <w:t>Κολοκυθά Σοφία.</w:t>
      </w:r>
    </w:p>
    <w:p w:rsidR="009432F2" w:rsidRDefault="009432F2" w:rsidP="004857EE">
      <w:pPr>
        <w:numPr>
          <w:ilvl w:val="0"/>
          <w:numId w:val="45"/>
        </w:numPr>
        <w:jc w:val="both"/>
      </w:pPr>
      <w:r>
        <w:t xml:space="preserve">Στη </w:t>
      </w:r>
      <w:r w:rsidR="003D7CB4">
        <w:t>Β΄Αθήνας: τον κ</w:t>
      </w:r>
      <w:r w:rsidR="003D7CB4" w:rsidRPr="0002783E">
        <w:rPr>
          <w:b/>
        </w:rPr>
        <w:t>. Ψαρρά Λεμονή</w:t>
      </w:r>
      <w:r w:rsidR="003D7CB4">
        <w:t>, Σχολικό Σ</w:t>
      </w:r>
      <w:r>
        <w:t xml:space="preserve">ύμβουλο ΠΕ12, με Ομάδα Υποστήριξης την Υπεύθυνο του Συμβουλευτικού Σταθμού Νέων  κ. </w:t>
      </w:r>
      <w:r w:rsidRPr="0002783E">
        <w:rPr>
          <w:b/>
        </w:rPr>
        <w:t>Καυκά Γεωργία</w:t>
      </w:r>
      <w:r>
        <w:t>.</w:t>
      </w:r>
    </w:p>
    <w:p w:rsidR="009432F2" w:rsidRDefault="009432F2" w:rsidP="004857EE">
      <w:pPr>
        <w:numPr>
          <w:ilvl w:val="0"/>
          <w:numId w:val="45"/>
        </w:numPr>
        <w:jc w:val="both"/>
      </w:pPr>
      <w:r>
        <w:t>Στη Γ΄Αθήν</w:t>
      </w:r>
      <w:r w:rsidR="003D7CB4">
        <w:t xml:space="preserve">ας: τον κ. </w:t>
      </w:r>
      <w:r w:rsidR="003D7CB4" w:rsidRPr="0002783E">
        <w:rPr>
          <w:b/>
        </w:rPr>
        <w:t>Ζωγόπουλο Ευστάθιο</w:t>
      </w:r>
      <w:r w:rsidR="003D7CB4">
        <w:t>, Σχολικό Σ</w:t>
      </w:r>
      <w:r>
        <w:t>ύμβουλο ΠΕ12, με Ομάδα Υποστήριξης την Υπεύθυνο του Συμβουλευτικού Σταθμού Νέων κ. Παντελίδου Ελισσάβετ.</w:t>
      </w:r>
    </w:p>
    <w:p w:rsidR="00E8630E" w:rsidRPr="0002783E" w:rsidRDefault="009432F2" w:rsidP="004857EE">
      <w:pPr>
        <w:numPr>
          <w:ilvl w:val="0"/>
          <w:numId w:val="45"/>
        </w:numPr>
        <w:jc w:val="both"/>
        <w:rPr>
          <w:b/>
        </w:rPr>
      </w:pPr>
      <w:r>
        <w:t xml:space="preserve">Στη Δ΄Αθήνας: </w:t>
      </w:r>
      <w:r w:rsidR="003D7CB4">
        <w:t xml:space="preserve">τον κ. </w:t>
      </w:r>
      <w:r w:rsidR="003D7CB4" w:rsidRPr="0002783E">
        <w:rPr>
          <w:b/>
        </w:rPr>
        <w:t>Γιαλούρη Παρασκευά</w:t>
      </w:r>
      <w:r w:rsidR="003D7CB4">
        <w:t>, Σχολικό Σ</w:t>
      </w:r>
      <w:r w:rsidR="00802C26">
        <w:t xml:space="preserve">ύμβουλο ΠΕ04, με Ομάδα Υποστήριξης </w:t>
      </w:r>
      <w:r w:rsidR="00E8630E">
        <w:t>την Υπεύθυνο του Συμβουλευτικού Σταθμού Νέων κ</w:t>
      </w:r>
      <w:r w:rsidR="00E8630E" w:rsidRPr="0002783E">
        <w:rPr>
          <w:b/>
        </w:rPr>
        <w:t>. Χαραλαμπίδου.</w:t>
      </w:r>
    </w:p>
    <w:p w:rsidR="009432F2" w:rsidRDefault="00802C26" w:rsidP="004857EE">
      <w:pPr>
        <w:numPr>
          <w:ilvl w:val="0"/>
          <w:numId w:val="45"/>
        </w:numPr>
        <w:jc w:val="both"/>
      </w:pPr>
      <w:r>
        <w:t xml:space="preserve"> </w:t>
      </w:r>
      <w:r w:rsidR="00E8630E">
        <w:t>Στην Ανατολική Αττική: την κ</w:t>
      </w:r>
      <w:r w:rsidR="003D7CB4" w:rsidRPr="0002783E">
        <w:rPr>
          <w:b/>
        </w:rPr>
        <w:t>. Καλογρίδου-Κολυβά Μαργαρίτα</w:t>
      </w:r>
      <w:r w:rsidR="003D7CB4">
        <w:t>, Σχολική Σ</w:t>
      </w:r>
      <w:r w:rsidR="00E8630E">
        <w:t xml:space="preserve">ύμβουλο ΠΕ02, με Ομάδα Υποστήριξης </w:t>
      </w:r>
      <w:r w:rsidR="002A01FA">
        <w:t xml:space="preserve">την Υπεύθυνη του Συμβουλευτικού Σταθμού Νέων κ. </w:t>
      </w:r>
      <w:r w:rsidR="002A01FA" w:rsidRPr="0002783E">
        <w:rPr>
          <w:b/>
        </w:rPr>
        <w:t>Κουκούλη Ελένη</w:t>
      </w:r>
      <w:r w:rsidR="002A01FA">
        <w:t>.</w:t>
      </w:r>
    </w:p>
    <w:p w:rsidR="002A01FA" w:rsidRDefault="002A01FA" w:rsidP="004857EE">
      <w:pPr>
        <w:numPr>
          <w:ilvl w:val="0"/>
          <w:numId w:val="45"/>
        </w:numPr>
        <w:jc w:val="both"/>
      </w:pPr>
      <w:r>
        <w:t>Στη Δυτικ</w:t>
      </w:r>
      <w:r w:rsidR="003D7CB4">
        <w:t xml:space="preserve">ή Αττική: τον κ. </w:t>
      </w:r>
      <w:r w:rsidR="003D7CB4" w:rsidRPr="0002783E">
        <w:rPr>
          <w:b/>
        </w:rPr>
        <w:t>Λιγνό Ιωάννη,</w:t>
      </w:r>
      <w:r w:rsidR="003D7CB4">
        <w:t xml:space="preserve"> Σχολικό Σ</w:t>
      </w:r>
      <w:r>
        <w:t xml:space="preserve">ύμβουλο ΠΕ19, με Ομάδα Υποστήριξης τον Υπεύθυνο του Συμβουλευτικού Σταθμού Νέων κ. </w:t>
      </w:r>
      <w:r w:rsidRPr="0002783E">
        <w:rPr>
          <w:b/>
        </w:rPr>
        <w:t>Καρακιόζη Κων/νο</w:t>
      </w:r>
      <w:r>
        <w:t>.</w:t>
      </w:r>
    </w:p>
    <w:p w:rsidR="002A01FA" w:rsidRPr="0002783E" w:rsidRDefault="002A01FA" w:rsidP="004857EE">
      <w:pPr>
        <w:numPr>
          <w:ilvl w:val="0"/>
          <w:numId w:val="45"/>
        </w:numPr>
        <w:jc w:val="both"/>
        <w:rPr>
          <w:b/>
        </w:rPr>
      </w:pPr>
      <w:r>
        <w:t>Στον Πειρα</w:t>
      </w:r>
      <w:r w:rsidR="003D7CB4">
        <w:t xml:space="preserve">ιά: την κ. </w:t>
      </w:r>
      <w:r w:rsidR="003D7CB4" w:rsidRPr="0002783E">
        <w:rPr>
          <w:b/>
        </w:rPr>
        <w:t>Παπαδοπούλου Μαρία,</w:t>
      </w:r>
      <w:r w:rsidR="003D7CB4">
        <w:t xml:space="preserve"> Σχολική Σ</w:t>
      </w:r>
      <w:r>
        <w:t xml:space="preserve">ύμβουλο ΠΕ11, με Ομάδα Υποστήριξης την Υπεύθυνο του Συμβουλευτικού Σταθμού Νέων κ. </w:t>
      </w:r>
      <w:r w:rsidRPr="0002783E">
        <w:rPr>
          <w:b/>
        </w:rPr>
        <w:t>Αγοραστού Μαίρη.</w:t>
      </w:r>
    </w:p>
    <w:p w:rsidR="00135156" w:rsidRPr="0002783E" w:rsidRDefault="00135156" w:rsidP="004857EE">
      <w:pPr>
        <w:jc w:val="both"/>
        <w:rPr>
          <w:b/>
        </w:rPr>
      </w:pPr>
    </w:p>
    <w:p w:rsidR="009043ED" w:rsidRPr="00243215" w:rsidRDefault="00243215" w:rsidP="004857EE">
      <w:pPr>
        <w:spacing w:line="360" w:lineRule="auto"/>
        <w:ind w:firstLine="426"/>
        <w:jc w:val="both"/>
      </w:pPr>
      <w:r>
        <w:t>.</w:t>
      </w:r>
    </w:p>
    <w:p w:rsidR="00FD6C67" w:rsidRDefault="00FD6C67" w:rsidP="004857EE">
      <w:pPr>
        <w:tabs>
          <w:tab w:val="left" w:pos="8400"/>
        </w:tabs>
        <w:spacing w:after="120" w:line="360" w:lineRule="auto"/>
        <w:jc w:val="both"/>
        <w:rPr>
          <w:b/>
        </w:rPr>
      </w:pPr>
    </w:p>
    <w:p w:rsidR="00E3046F" w:rsidRPr="009043ED" w:rsidRDefault="00161149" w:rsidP="004857EE">
      <w:pPr>
        <w:tabs>
          <w:tab w:val="left" w:pos="8400"/>
        </w:tabs>
        <w:spacing w:after="120" w:line="360" w:lineRule="auto"/>
        <w:jc w:val="both"/>
      </w:pPr>
      <w:r>
        <w:rPr>
          <w:b/>
        </w:rPr>
        <w:t xml:space="preserve">                                  </w:t>
      </w:r>
      <w:r w:rsidR="00E3046F" w:rsidRPr="00D00723">
        <w:rPr>
          <w:b/>
        </w:rPr>
        <w:t>Ο Περιφερειακός Διευθυντής Π.Ε. &amp; Δ.Ε. Αττικής</w:t>
      </w:r>
    </w:p>
    <w:p w:rsidR="009043ED" w:rsidRDefault="009043ED" w:rsidP="004857EE">
      <w:pPr>
        <w:spacing w:line="360" w:lineRule="auto"/>
        <w:jc w:val="both"/>
        <w:rPr>
          <w:b/>
        </w:rPr>
      </w:pPr>
    </w:p>
    <w:p w:rsidR="009043ED" w:rsidRDefault="009043ED" w:rsidP="004857EE">
      <w:pPr>
        <w:spacing w:line="360" w:lineRule="auto"/>
        <w:jc w:val="both"/>
        <w:rPr>
          <w:b/>
        </w:rPr>
      </w:pPr>
    </w:p>
    <w:p w:rsidR="009043ED" w:rsidRPr="00FD6C67" w:rsidRDefault="00FD6C67" w:rsidP="004857EE">
      <w:pPr>
        <w:spacing w:line="360" w:lineRule="auto"/>
        <w:jc w:val="both"/>
        <w:rPr>
          <w:b/>
        </w:rPr>
      </w:pPr>
      <w:r w:rsidRPr="00FD6C67">
        <w:rPr>
          <w:b/>
        </w:rPr>
        <w:t xml:space="preserve">         </w:t>
      </w:r>
    </w:p>
    <w:p w:rsidR="00FD6C67" w:rsidRPr="00161149" w:rsidRDefault="00161149" w:rsidP="004857EE">
      <w:pPr>
        <w:spacing w:line="360" w:lineRule="auto"/>
        <w:jc w:val="both"/>
        <w:rPr>
          <w:b/>
          <w:sz w:val="22"/>
        </w:rPr>
      </w:pPr>
      <w:r w:rsidRPr="00161149">
        <w:rPr>
          <w:b/>
          <w:sz w:val="22"/>
        </w:rPr>
        <w:t xml:space="preserve">                                               </w:t>
      </w:r>
      <w:r w:rsidR="004769BA">
        <w:rPr>
          <w:b/>
          <w:sz w:val="22"/>
        </w:rPr>
        <w:t xml:space="preserve">             </w:t>
      </w:r>
      <w:r w:rsidR="003D7CB4" w:rsidRPr="00161149">
        <w:rPr>
          <w:b/>
          <w:sz w:val="22"/>
        </w:rPr>
        <w:t xml:space="preserve">ΔΗΜΗΤΡΙΟΣ </w:t>
      </w:r>
      <w:r>
        <w:rPr>
          <w:b/>
          <w:sz w:val="22"/>
        </w:rPr>
        <w:t xml:space="preserve">  </w:t>
      </w:r>
      <w:r w:rsidR="003D7CB4" w:rsidRPr="00161149">
        <w:rPr>
          <w:b/>
          <w:sz w:val="22"/>
        </w:rPr>
        <w:t xml:space="preserve"> ΓΚΙΝΗΣ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3119"/>
      </w:tblGrid>
      <w:tr w:rsidR="00FD6C67" w:rsidRPr="00D00723">
        <w:trPr>
          <w:trHeight w:val="153"/>
        </w:trPr>
        <w:tc>
          <w:tcPr>
            <w:tcW w:w="2551" w:type="dxa"/>
            <w:shd w:val="clear" w:color="auto" w:fill="auto"/>
          </w:tcPr>
          <w:p w:rsidR="00FD6C67" w:rsidRPr="00D00723" w:rsidRDefault="00FD6C67" w:rsidP="004857EE">
            <w:pPr>
              <w:jc w:val="both"/>
            </w:pPr>
            <w:r w:rsidRPr="00D00723">
              <w:rPr>
                <w:lang w:val="en-US"/>
              </w:rPr>
              <w:t>Ο Συντ</w:t>
            </w:r>
            <w:r w:rsidRPr="00D00723">
              <w:t>άκτης</w:t>
            </w:r>
          </w:p>
        </w:tc>
        <w:tc>
          <w:tcPr>
            <w:tcW w:w="3119" w:type="dxa"/>
            <w:shd w:val="clear" w:color="auto" w:fill="auto"/>
          </w:tcPr>
          <w:p w:rsidR="00FD6C67" w:rsidRPr="00D00723" w:rsidRDefault="00FD6C67" w:rsidP="004857EE">
            <w:pPr>
              <w:jc w:val="both"/>
            </w:pPr>
            <w:r>
              <w:t>Ο Συντονιστής</w:t>
            </w:r>
          </w:p>
        </w:tc>
      </w:tr>
      <w:tr w:rsidR="00FD6C67" w:rsidRPr="00D00723">
        <w:trPr>
          <w:trHeight w:val="1219"/>
        </w:trPr>
        <w:tc>
          <w:tcPr>
            <w:tcW w:w="2551" w:type="dxa"/>
            <w:shd w:val="clear" w:color="auto" w:fill="auto"/>
          </w:tcPr>
          <w:p w:rsidR="00FD6C67" w:rsidRPr="00D00723" w:rsidRDefault="00FD6C67" w:rsidP="004857E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FD6C67" w:rsidRPr="00D00723" w:rsidRDefault="00FD6C67" w:rsidP="004857EE">
            <w:pPr>
              <w:spacing w:line="360" w:lineRule="auto"/>
              <w:jc w:val="both"/>
            </w:pPr>
          </w:p>
        </w:tc>
      </w:tr>
      <w:tr w:rsidR="00FD6C67" w:rsidRPr="00BB0FF1">
        <w:trPr>
          <w:trHeight w:val="739"/>
        </w:trPr>
        <w:tc>
          <w:tcPr>
            <w:tcW w:w="2551" w:type="dxa"/>
            <w:shd w:val="clear" w:color="auto" w:fill="auto"/>
          </w:tcPr>
          <w:p w:rsidR="00FD6C67" w:rsidRPr="00D00723" w:rsidRDefault="00FD6C67" w:rsidP="004857EE">
            <w:pPr>
              <w:jc w:val="both"/>
            </w:pPr>
            <w:r>
              <w:t>Σβάρνα Καλλιόπη</w:t>
            </w:r>
          </w:p>
          <w:p w:rsidR="00FD6C67" w:rsidRPr="00D00723" w:rsidRDefault="00C9442F" w:rsidP="004857EE">
            <w:pPr>
              <w:jc w:val="both"/>
            </w:pPr>
            <w:r>
              <w:t>1</w:t>
            </w:r>
            <w:r>
              <w:rPr>
                <w:lang w:val="en-US"/>
              </w:rPr>
              <w:t>8</w:t>
            </w:r>
            <w:r w:rsidR="004D6637">
              <w:t>-1</w:t>
            </w:r>
            <w:r w:rsidR="004D6637">
              <w:rPr>
                <w:lang w:val="en-US"/>
              </w:rPr>
              <w:t>2</w:t>
            </w:r>
            <w:r w:rsidR="00FD6C67" w:rsidRPr="00D00723">
              <w:t>-2013</w:t>
            </w:r>
          </w:p>
        </w:tc>
        <w:tc>
          <w:tcPr>
            <w:tcW w:w="3119" w:type="dxa"/>
            <w:shd w:val="clear" w:color="auto" w:fill="auto"/>
          </w:tcPr>
          <w:p w:rsidR="00FD6C67" w:rsidRDefault="00FD6C67" w:rsidP="004857EE">
            <w:pPr>
              <w:jc w:val="both"/>
              <w:rPr>
                <w:lang w:val="en-US"/>
              </w:rPr>
            </w:pPr>
            <w:r>
              <w:t>Σκρέτας Δημήτριος</w:t>
            </w:r>
          </w:p>
          <w:p w:rsidR="00BB0FF1" w:rsidRPr="00BB0FF1" w:rsidRDefault="00BB0FF1" w:rsidP="004857EE">
            <w:pPr>
              <w:jc w:val="both"/>
            </w:pPr>
            <w:r>
              <w:t>Σχ.Σύμβουλος</w:t>
            </w:r>
          </w:p>
          <w:p w:rsidR="00BB0FF1" w:rsidRPr="00BB0FF1" w:rsidRDefault="00BB0FF1" w:rsidP="004857EE">
            <w:pPr>
              <w:jc w:val="both"/>
            </w:pPr>
            <w:r>
              <w:t>Δημοτικής Εκπ/σης</w:t>
            </w:r>
          </w:p>
        </w:tc>
      </w:tr>
    </w:tbl>
    <w:p w:rsidR="004D4A6F" w:rsidRPr="00D00723" w:rsidRDefault="004D4A6F" w:rsidP="004857EE">
      <w:pPr>
        <w:spacing w:line="360" w:lineRule="auto"/>
        <w:jc w:val="both"/>
        <w:rPr>
          <w:b/>
        </w:rPr>
      </w:pPr>
    </w:p>
    <w:sectPr w:rsidR="004D4A6F" w:rsidRPr="00D00723" w:rsidSect="003D6735">
      <w:footerReference w:type="even" r:id="rId10"/>
      <w:footerReference w:type="default" r:id="rId11"/>
      <w:pgSz w:w="11906" w:h="16838"/>
      <w:pgMar w:top="1276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E0" w:rsidRDefault="00381BE0">
      <w:r>
        <w:separator/>
      </w:r>
    </w:p>
  </w:endnote>
  <w:endnote w:type="continuationSeparator" w:id="1">
    <w:p w:rsidR="00381BE0" w:rsidRDefault="0038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0E" w:rsidRDefault="00E863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630E" w:rsidRDefault="00E863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0E" w:rsidRDefault="00E8630E" w:rsidP="00EA5C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E0" w:rsidRDefault="00381BE0">
      <w:r>
        <w:separator/>
      </w:r>
    </w:p>
  </w:footnote>
  <w:footnote w:type="continuationSeparator" w:id="1">
    <w:p w:rsidR="00381BE0" w:rsidRDefault="00381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138"/>
    <w:multiLevelType w:val="hybridMultilevel"/>
    <w:tmpl w:val="A2AC5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9A6"/>
    <w:multiLevelType w:val="hybridMultilevel"/>
    <w:tmpl w:val="CF22C13A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C30467A"/>
    <w:multiLevelType w:val="hybridMultilevel"/>
    <w:tmpl w:val="52784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6A32"/>
    <w:multiLevelType w:val="hybridMultilevel"/>
    <w:tmpl w:val="85E089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A73E6"/>
    <w:multiLevelType w:val="hybridMultilevel"/>
    <w:tmpl w:val="3C8E866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F0A34F7"/>
    <w:multiLevelType w:val="hybridMultilevel"/>
    <w:tmpl w:val="720464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41DB"/>
    <w:multiLevelType w:val="hybridMultilevel"/>
    <w:tmpl w:val="3BF6D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F08F8"/>
    <w:multiLevelType w:val="hybridMultilevel"/>
    <w:tmpl w:val="712C17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6FFA"/>
    <w:multiLevelType w:val="hybridMultilevel"/>
    <w:tmpl w:val="454A7F52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A752B"/>
    <w:multiLevelType w:val="hybridMultilevel"/>
    <w:tmpl w:val="0E726BA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F63C99"/>
    <w:multiLevelType w:val="hybridMultilevel"/>
    <w:tmpl w:val="F28ECA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EE0403"/>
    <w:multiLevelType w:val="hybridMultilevel"/>
    <w:tmpl w:val="3288F3A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422932"/>
    <w:multiLevelType w:val="hybridMultilevel"/>
    <w:tmpl w:val="357ADF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3445C"/>
    <w:multiLevelType w:val="hybridMultilevel"/>
    <w:tmpl w:val="608440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593848"/>
    <w:multiLevelType w:val="hybridMultilevel"/>
    <w:tmpl w:val="9FF87F64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2159E6"/>
    <w:multiLevelType w:val="hybridMultilevel"/>
    <w:tmpl w:val="ABD466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F02819"/>
    <w:multiLevelType w:val="hybridMultilevel"/>
    <w:tmpl w:val="F02698EC"/>
    <w:lvl w:ilvl="0" w:tplc="0408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3ADC528D"/>
    <w:multiLevelType w:val="hybridMultilevel"/>
    <w:tmpl w:val="85FC81B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92796A"/>
    <w:multiLevelType w:val="hybridMultilevel"/>
    <w:tmpl w:val="4B2E9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52526"/>
    <w:multiLevelType w:val="hybridMultilevel"/>
    <w:tmpl w:val="D24649D4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1406F5B"/>
    <w:multiLevelType w:val="hybridMultilevel"/>
    <w:tmpl w:val="9DBA83B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F7217"/>
    <w:multiLevelType w:val="hybridMultilevel"/>
    <w:tmpl w:val="5B0426B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36F322C"/>
    <w:multiLevelType w:val="hybridMultilevel"/>
    <w:tmpl w:val="3E92EEB6"/>
    <w:lvl w:ilvl="0" w:tplc="6DB8BB4E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3">
    <w:nsid w:val="44BA58CF"/>
    <w:multiLevelType w:val="hybridMultilevel"/>
    <w:tmpl w:val="835CC66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C11382"/>
    <w:multiLevelType w:val="hybridMultilevel"/>
    <w:tmpl w:val="7DD0324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D6B954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85482A"/>
    <w:multiLevelType w:val="hybridMultilevel"/>
    <w:tmpl w:val="809680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424840"/>
    <w:multiLevelType w:val="hybridMultilevel"/>
    <w:tmpl w:val="19009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65D08"/>
    <w:multiLevelType w:val="hybridMultilevel"/>
    <w:tmpl w:val="76843A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FF524B"/>
    <w:multiLevelType w:val="hybridMultilevel"/>
    <w:tmpl w:val="C134804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1212F1"/>
    <w:multiLevelType w:val="hybridMultilevel"/>
    <w:tmpl w:val="95FC54D8"/>
    <w:lvl w:ilvl="0" w:tplc="5B24F1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C044A"/>
    <w:multiLevelType w:val="hybridMultilevel"/>
    <w:tmpl w:val="1DCC8E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3376B"/>
    <w:multiLevelType w:val="hybridMultilevel"/>
    <w:tmpl w:val="7FC4F3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5154D"/>
    <w:multiLevelType w:val="hybridMultilevel"/>
    <w:tmpl w:val="DCDEBC48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9A60E96"/>
    <w:multiLevelType w:val="hybridMultilevel"/>
    <w:tmpl w:val="A9825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F69B8"/>
    <w:multiLevelType w:val="hybridMultilevel"/>
    <w:tmpl w:val="186EB69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629774E"/>
    <w:multiLevelType w:val="hybridMultilevel"/>
    <w:tmpl w:val="6E1A3E6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CB475B"/>
    <w:multiLevelType w:val="hybridMultilevel"/>
    <w:tmpl w:val="262EFD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2699F"/>
    <w:multiLevelType w:val="hybridMultilevel"/>
    <w:tmpl w:val="C4127E42"/>
    <w:lvl w:ilvl="0" w:tplc="422CFF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8080E"/>
    <w:multiLevelType w:val="hybridMultilevel"/>
    <w:tmpl w:val="DD4ADF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84422"/>
    <w:multiLevelType w:val="hybridMultilevel"/>
    <w:tmpl w:val="04F45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662C9"/>
    <w:multiLevelType w:val="hybridMultilevel"/>
    <w:tmpl w:val="0F64E61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04BA6"/>
    <w:multiLevelType w:val="hybridMultilevel"/>
    <w:tmpl w:val="12104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A5A03"/>
    <w:multiLevelType w:val="hybridMultilevel"/>
    <w:tmpl w:val="22C691BE"/>
    <w:lvl w:ilvl="0" w:tplc="3334D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0006F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A28D9"/>
    <w:multiLevelType w:val="hybridMultilevel"/>
    <w:tmpl w:val="72246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D001D"/>
    <w:multiLevelType w:val="hybridMultilevel"/>
    <w:tmpl w:val="888A92A2"/>
    <w:lvl w:ilvl="0" w:tplc="99028D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5"/>
  </w:num>
  <w:num w:numId="4">
    <w:abstractNumId w:val="7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23"/>
  </w:num>
  <w:num w:numId="10">
    <w:abstractNumId w:val="34"/>
  </w:num>
  <w:num w:numId="11">
    <w:abstractNumId w:val="18"/>
  </w:num>
  <w:num w:numId="12">
    <w:abstractNumId w:val="16"/>
  </w:num>
  <w:num w:numId="13">
    <w:abstractNumId w:val="8"/>
  </w:num>
  <w:num w:numId="14">
    <w:abstractNumId w:val="40"/>
  </w:num>
  <w:num w:numId="15">
    <w:abstractNumId w:val="20"/>
  </w:num>
  <w:num w:numId="16">
    <w:abstractNumId w:val="32"/>
  </w:num>
  <w:num w:numId="17">
    <w:abstractNumId w:val="3"/>
  </w:num>
  <w:num w:numId="18">
    <w:abstractNumId w:val="0"/>
  </w:num>
  <w:num w:numId="19">
    <w:abstractNumId w:val="31"/>
  </w:num>
  <w:num w:numId="20">
    <w:abstractNumId w:val="24"/>
  </w:num>
  <w:num w:numId="21">
    <w:abstractNumId w:val="28"/>
  </w:num>
  <w:num w:numId="22">
    <w:abstractNumId w:val="27"/>
  </w:num>
  <w:num w:numId="23">
    <w:abstractNumId w:val="25"/>
  </w:num>
  <w:num w:numId="24">
    <w:abstractNumId w:val="13"/>
  </w:num>
  <w:num w:numId="25">
    <w:abstractNumId w:val="30"/>
  </w:num>
  <w:num w:numId="26">
    <w:abstractNumId w:val="12"/>
  </w:num>
  <w:num w:numId="27">
    <w:abstractNumId w:val="44"/>
  </w:num>
  <w:num w:numId="28">
    <w:abstractNumId w:val="14"/>
  </w:num>
  <w:num w:numId="29">
    <w:abstractNumId w:val="21"/>
  </w:num>
  <w:num w:numId="30">
    <w:abstractNumId w:val="15"/>
  </w:num>
  <w:num w:numId="31">
    <w:abstractNumId w:val="42"/>
  </w:num>
  <w:num w:numId="32">
    <w:abstractNumId w:val="26"/>
  </w:num>
  <w:num w:numId="33">
    <w:abstractNumId w:val="5"/>
  </w:num>
  <w:num w:numId="34">
    <w:abstractNumId w:val="6"/>
  </w:num>
  <w:num w:numId="35">
    <w:abstractNumId w:val="36"/>
  </w:num>
  <w:num w:numId="36">
    <w:abstractNumId w:val="33"/>
  </w:num>
  <w:num w:numId="37">
    <w:abstractNumId w:val="2"/>
  </w:num>
  <w:num w:numId="38">
    <w:abstractNumId w:val="9"/>
  </w:num>
  <w:num w:numId="39">
    <w:abstractNumId w:val="4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29"/>
  </w:num>
  <w:num w:numId="44">
    <w:abstractNumId w:val="39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52"/>
    <w:rsid w:val="00010A88"/>
    <w:rsid w:val="0002783E"/>
    <w:rsid w:val="000312FD"/>
    <w:rsid w:val="00037917"/>
    <w:rsid w:val="00040DAC"/>
    <w:rsid w:val="00053BCE"/>
    <w:rsid w:val="000927C4"/>
    <w:rsid w:val="000A5DF2"/>
    <w:rsid w:val="000C6593"/>
    <w:rsid w:val="000D0141"/>
    <w:rsid w:val="000D54FE"/>
    <w:rsid w:val="000E675B"/>
    <w:rsid w:val="000F6751"/>
    <w:rsid w:val="00125640"/>
    <w:rsid w:val="00133C17"/>
    <w:rsid w:val="00135156"/>
    <w:rsid w:val="00142AED"/>
    <w:rsid w:val="00144579"/>
    <w:rsid w:val="00155C93"/>
    <w:rsid w:val="00161149"/>
    <w:rsid w:val="0019057C"/>
    <w:rsid w:val="001B248A"/>
    <w:rsid w:val="001B335A"/>
    <w:rsid w:val="001C1EFE"/>
    <w:rsid w:val="00202945"/>
    <w:rsid w:val="00207B2B"/>
    <w:rsid w:val="0023141C"/>
    <w:rsid w:val="00243215"/>
    <w:rsid w:val="00253E9D"/>
    <w:rsid w:val="00264ACB"/>
    <w:rsid w:val="00264C53"/>
    <w:rsid w:val="00281675"/>
    <w:rsid w:val="00290978"/>
    <w:rsid w:val="00292CF0"/>
    <w:rsid w:val="002A01FA"/>
    <w:rsid w:val="002A4FE3"/>
    <w:rsid w:val="002B6EB4"/>
    <w:rsid w:val="002F08A3"/>
    <w:rsid w:val="00326D8A"/>
    <w:rsid w:val="00336E4A"/>
    <w:rsid w:val="0037016D"/>
    <w:rsid w:val="00381BE0"/>
    <w:rsid w:val="00393FE1"/>
    <w:rsid w:val="003A5E2F"/>
    <w:rsid w:val="003C2007"/>
    <w:rsid w:val="003C3C59"/>
    <w:rsid w:val="003D6735"/>
    <w:rsid w:val="003D7CB4"/>
    <w:rsid w:val="003E1C58"/>
    <w:rsid w:val="003F04C0"/>
    <w:rsid w:val="003F3218"/>
    <w:rsid w:val="003F3ECB"/>
    <w:rsid w:val="00407FEB"/>
    <w:rsid w:val="00415E6F"/>
    <w:rsid w:val="004216DA"/>
    <w:rsid w:val="00430FA7"/>
    <w:rsid w:val="0044113D"/>
    <w:rsid w:val="004537CC"/>
    <w:rsid w:val="004769BA"/>
    <w:rsid w:val="004857EE"/>
    <w:rsid w:val="004A57AA"/>
    <w:rsid w:val="004C29AD"/>
    <w:rsid w:val="004C668D"/>
    <w:rsid w:val="004C70C2"/>
    <w:rsid w:val="004D4A6F"/>
    <w:rsid w:val="004D6637"/>
    <w:rsid w:val="004F3A72"/>
    <w:rsid w:val="005118D7"/>
    <w:rsid w:val="00515A2C"/>
    <w:rsid w:val="00517F19"/>
    <w:rsid w:val="00522086"/>
    <w:rsid w:val="00522D17"/>
    <w:rsid w:val="005526FB"/>
    <w:rsid w:val="00564DA1"/>
    <w:rsid w:val="005853D7"/>
    <w:rsid w:val="005A2E7C"/>
    <w:rsid w:val="005A4ECD"/>
    <w:rsid w:val="005E6B8A"/>
    <w:rsid w:val="00615EBD"/>
    <w:rsid w:val="006240E1"/>
    <w:rsid w:val="006462D2"/>
    <w:rsid w:val="0065467C"/>
    <w:rsid w:val="00662846"/>
    <w:rsid w:val="0066519F"/>
    <w:rsid w:val="00687AD7"/>
    <w:rsid w:val="00696C52"/>
    <w:rsid w:val="006A445C"/>
    <w:rsid w:val="006B4386"/>
    <w:rsid w:val="006C00ED"/>
    <w:rsid w:val="006C29E4"/>
    <w:rsid w:val="006E0E50"/>
    <w:rsid w:val="006E66C2"/>
    <w:rsid w:val="006F67A6"/>
    <w:rsid w:val="007275D5"/>
    <w:rsid w:val="00740FE1"/>
    <w:rsid w:val="00764FB3"/>
    <w:rsid w:val="007716D0"/>
    <w:rsid w:val="007D0795"/>
    <w:rsid w:val="007D1D68"/>
    <w:rsid w:val="007D78AD"/>
    <w:rsid w:val="007F0252"/>
    <w:rsid w:val="00801FCF"/>
    <w:rsid w:val="00802C26"/>
    <w:rsid w:val="0082536E"/>
    <w:rsid w:val="00853048"/>
    <w:rsid w:val="00854ADB"/>
    <w:rsid w:val="0087360E"/>
    <w:rsid w:val="0087603D"/>
    <w:rsid w:val="008D2938"/>
    <w:rsid w:val="008D3FFD"/>
    <w:rsid w:val="008E7636"/>
    <w:rsid w:val="009043ED"/>
    <w:rsid w:val="009432F2"/>
    <w:rsid w:val="00961C4F"/>
    <w:rsid w:val="0097029F"/>
    <w:rsid w:val="0097688A"/>
    <w:rsid w:val="00983AE7"/>
    <w:rsid w:val="00990F1C"/>
    <w:rsid w:val="009C3154"/>
    <w:rsid w:val="009E2254"/>
    <w:rsid w:val="009E52E8"/>
    <w:rsid w:val="009F655D"/>
    <w:rsid w:val="00A02852"/>
    <w:rsid w:val="00A02A6E"/>
    <w:rsid w:val="00A33031"/>
    <w:rsid w:val="00A47B8F"/>
    <w:rsid w:val="00A61A51"/>
    <w:rsid w:val="00A70AEA"/>
    <w:rsid w:val="00AA6B7F"/>
    <w:rsid w:val="00AA7F5F"/>
    <w:rsid w:val="00AB61FF"/>
    <w:rsid w:val="00AE20EC"/>
    <w:rsid w:val="00AF4468"/>
    <w:rsid w:val="00B106D1"/>
    <w:rsid w:val="00B1733A"/>
    <w:rsid w:val="00B23BE5"/>
    <w:rsid w:val="00B26AAA"/>
    <w:rsid w:val="00B3469A"/>
    <w:rsid w:val="00B36C46"/>
    <w:rsid w:val="00B374C5"/>
    <w:rsid w:val="00B4666B"/>
    <w:rsid w:val="00B47CAB"/>
    <w:rsid w:val="00B51D45"/>
    <w:rsid w:val="00B64350"/>
    <w:rsid w:val="00B773A0"/>
    <w:rsid w:val="00B9006C"/>
    <w:rsid w:val="00BB0FF1"/>
    <w:rsid w:val="00BB46C5"/>
    <w:rsid w:val="00BB77E5"/>
    <w:rsid w:val="00BC3CBD"/>
    <w:rsid w:val="00BC6969"/>
    <w:rsid w:val="00BD0430"/>
    <w:rsid w:val="00BD48CB"/>
    <w:rsid w:val="00BD7C3F"/>
    <w:rsid w:val="00BE13CB"/>
    <w:rsid w:val="00C02BF0"/>
    <w:rsid w:val="00C04F66"/>
    <w:rsid w:val="00C14FA0"/>
    <w:rsid w:val="00C25DD5"/>
    <w:rsid w:val="00C265A0"/>
    <w:rsid w:val="00C27A7A"/>
    <w:rsid w:val="00C30098"/>
    <w:rsid w:val="00C52EDB"/>
    <w:rsid w:val="00C57FD2"/>
    <w:rsid w:val="00C61A9F"/>
    <w:rsid w:val="00C7394A"/>
    <w:rsid w:val="00C74B71"/>
    <w:rsid w:val="00C81C93"/>
    <w:rsid w:val="00C876A9"/>
    <w:rsid w:val="00C9442F"/>
    <w:rsid w:val="00C953A8"/>
    <w:rsid w:val="00CA3310"/>
    <w:rsid w:val="00CA6A27"/>
    <w:rsid w:val="00CD2EBF"/>
    <w:rsid w:val="00CD4EA4"/>
    <w:rsid w:val="00CD65F6"/>
    <w:rsid w:val="00CE7F4B"/>
    <w:rsid w:val="00CF6370"/>
    <w:rsid w:val="00D00723"/>
    <w:rsid w:val="00D0116C"/>
    <w:rsid w:val="00D56FF1"/>
    <w:rsid w:val="00D65DB5"/>
    <w:rsid w:val="00D8648C"/>
    <w:rsid w:val="00DB54A0"/>
    <w:rsid w:val="00DB614C"/>
    <w:rsid w:val="00DB6A64"/>
    <w:rsid w:val="00DD0A2C"/>
    <w:rsid w:val="00DE5FD1"/>
    <w:rsid w:val="00DF7849"/>
    <w:rsid w:val="00E03A02"/>
    <w:rsid w:val="00E12EC9"/>
    <w:rsid w:val="00E131B2"/>
    <w:rsid w:val="00E210F4"/>
    <w:rsid w:val="00E3046F"/>
    <w:rsid w:val="00E406DD"/>
    <w:rsid w:val="00E45BCD"/>
    <w:rsid w:val="00E521A2"/>
    <w:rsid w:val="00E63984"/>
    <w:rsid w:val="00E736D3"/>
    <w:rsid w:val="00E81CF6"/>
    <w:rsid w:val="00E82DDF"/>
    <w:rsid w:val="00E84AB0"/>
    <w:rsid w:val="00E8630E"/>
    <w:rsid w:val="00E86B6C"/>
    <w:rsid w:val="00EA5C23"/>
    <w:rsid w:val="00EF2DAB"/>
    <w:rsid w:val="00EF2F1C"/>
    <w:rsid w:val="00F14530"/>
    <w:rsid w:val="00F55936"/>
    <w:rsid w:val="00F7312C"/>
    <w:rsid w:val="00F7621E"/>
    <w:rsid w:val="00F8238C"/>
    <w:rsid w:val="00F920F0"/>
    <w:rsid w:val="00FB7B98"/>
    <w:rsid w:val="00FD3AF7"/>
    <w:rsid w:val="00FD48F8"/>
    <w:rsid w:val="00FD6C67"/>
    <w:rsid w:val="00FF29F3"/>
    <w:rsid w:val="00FF44F9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u w:val="doub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="-1"/>
      <w:outlineLvl w:val="4"/>
    </w:pPr>
    <w:rPr>
      <w:rFonts w:ascii="Calibri" w:eastAsia="Calibri" w:hAnsi="Calibri" w:cs="Arial"/>
      <w:b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720" w:right="-1774"/>
    </w:pPr>
  </w:style>
  <w:style w:type="paragraph" w:styleId="a4">
    <w:name w:val="Body Text"/>
    <w:basedOn w:val="a"/>
    <w:semiHidden/>
    <w:pPr>
      <w:ind w:right="-1774"/>
    </w:pPr>
  </w:style>
  <w:style w:type="paragraph" w:styleId="20">
    <w:name w:val="Body Text 2"/>
    <w:basedOn w:val="a"/>
    <w:semiHidden/>
    <w:rPr>
      <w:b/>
      <w:bCs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Char"/>
    <w:semiHidden/>
    <w:pPr>
      <w:tabs>
        <w:tab w:val="left" w:pos="1080"/>
      </w:tabs>
      <w:ind w:left="1080"/>
    </w:pPr>
  </w:style>
  <w:style w:type="paragraph" w:styleId="30">
    <w:name w:val="Body Text 3"/>
    <w:basedOn w:val="a"/>
    <w:semiHidden/>
    <w:pPr>
      <w:ind w:right="-1620"/>
      <w:jc w:val="both"/>
    </w:pPr>
  </w:style>
  <w:style w:type="character" w:styleId="-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FB7B9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FB7B98"/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B46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B4666B"/>
    <w:rPr>
      <w:rFonts w:ascii="Courier New" w:hAnsi="Courier New" w:cs="Courier New"/>
    </w:rPr>
  </w:style>
  <w:style w:type="paragraph" w:styleId="a9">
    <w:name w:val="Balloon Text"/>
    <w:basedOn w:val="a"/>
    <w:link w:val="Char1"/>
    <w:uiPriority w:val="99"/>
    <w:semiHidden/>
    <w:unhideWhenUsed/>
    <w:rsid w:val="00DE5F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DE5FD1"/>
    <w:rPr>
      <w:rFonts w:ascii="Tahoma" w:hAnsi="Tahoma" w:cs="Tahoma"/>
      <w:sz w:val="16"/>
      <w:szCs w:val="16"/>
    </w:rPr>
  </w:style>
  <w:style w:type="character" w:customStyle="1" w:styleId="Char">
    <w:name w:val="Σώμα κείμενου με εσοχή Char"/>
    <w:link w:val="a7"/>
    <w:semiHidden/>
    <w:rsid w:val="006C29E4"/>
    <w:rPr>
      <w:sz w:val="24"/>
      <w:szCs w:val="24"/>
    </w:rPr>
  </w:style>
  <w:style w:type="table" w:styleId="aa">
    <w:name w:val="Table Grid"/>
    <w:basedOn w:val="a1"/>
    <w:rsid w:val="00AA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k.pde.sch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attik.pde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4498</CharactersWithSpaces>
  <SharedDoc>false</SharedDoc>
  <HLinks>
    <vt:vector size="12" baseType="variant">
      <vt:variant>
        <vt:i4>6291536</vt:i4>
      </vt:variant>
      <vt:variant>
        <vt:i4>3</vt:i4>
      </vt:variant>
      <vt:variant>
        <vt:i4>0</vt:i4>
      </vt:variant>
      <vt:variant>
        <vt:i4>5</vt:i4>
      </vt:variant>
      <vt:variant>
        <vt:lpwstr>mailto:mail@attik.pde.sch.gr/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http://attik.pde.sch.gr/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Δ/νση Π.Ε. Ευρυτανίας</dc:creator>
  <cp:keywords/>
  <cp:lastModifiedBy>gia-eyt</cp:lastModifiedBy>
  <cp:revision>2</cp:revision>
  <cp:lastPrinted>2013-12-18T08:55:00Z</cp:lastPrinted>
  <dcterms:created xsi:type="dcterms:W3CDTF">2013-12-19T17:06:00Z</dcterms:created>
  <dcterms:modified xsi:type="dcterms:W3CDTF">2013-12-19T17:06:00Z</dcterms:modified>
</cp:coreProperties>
</file>